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4" o:title="d2e71040b54ca8112116de074d29520b" recolor="t" type="frame"/>
    </v:background>
  </w:background>
  <w:body>
    <w:p w14:paraId="46D4B382" w14:textId="4583C21B" w:rsidR="004329C1" w:rsidRPr="00AA4AF3" w:rsidRDefault="000F058B" w:rsidP="004329C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bookmarkStart w:id="0" w:name="_Hlk179388390"/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2D632F" wp14:editId="75C44D97">
                <wp:simplePos x="0" y="0"/>
                <wp:positionH relativeFrom="page">
                  <wp:align>right</wp:align>
                </wp:positionH>
                <wp:positionV relativeFrom="paragraph">
                  <wp:posOffset>-537210</wp:posOffset>
                </wp:positionV>
                <wp:extent cx="2099464" cy="1210962"/>
                <wp:effectExtent l="0" t="0" r="15240" b="27305"/>
                <wp:wrapNone/>
                <wp:docPr id="7" name="Взрыв: 8 точе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464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658570" w14:textId="140C16CE" w:rsidR="000F058B" w:rsidRPr="00E751B1" w:rsidRDefault="000F058B" w:rsidP="000F058B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2D632F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Взрыв: 8 точек 7" o:spid="_x0000_s1026" type="#_x0000_t71" style="position:absolute;left:0;text-align:left;margin-left:114.1pt;margin-top:-42.3pt;width:165.3pt;height:95.35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" fillcolor="#4f81bd [3204]" strokecolor="#243f60 [1604]" strokeweight="2pt">
                <v:textbox>
                  <w:txbxContent>
                    <w:p w14:paraId="42658570" w14:textId="140C16CE" w:rsidR="000F058B" w:rsidRPr="00E751B1" w:rsidRDefault="000F058B" w:rsidP="000F058B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29C1" w:rsidRPr="00AA4AF3">
        <w:rPr>
          <w:rFonts w:ascii="Garamond" w:hAnsi="Garamond" w:cs="Cambria"/>
          <w:b/>
          <w:color w:val="002060"/>
          <w:sz w:val="44"/>
          <w:szCs w:val="44"/>
        </w:rPr>
        <w:t>Чудеса</w:t>
      </w:r>
      <w:r w:rsidR="004329C1" w:rsidRPr="00AA4AF3">
        <w:rPr>
          <w:rFonts w:ascii="Garamond" w:hAnsi="Garamond" w:cs="Times New Roman"/>
          <w:b/>
          <w:color w:val="002060"/>
          <w:sz w:val="44"/>
          <w:szCs w:val="44"/>
        </w:rPr>
        <w:t xml:space="preserve"> </w:t>
      </w:r>
      <w:r w:rsidR="004329C1" w:rsidRPr="00AA4AF3">
        <w:rPr>
          <w:rFonts w:ascii="Garamond" w:hAnsi="Garamond" w:cs="Cambria"/>
          <w:b/>
          <w:color w:val="002060"/>
          <w:sz w:val="44"/>
          <w:szCs w:val="44"/>
        </w:rPr>
        <w:t>в</w:t>
      </w:r>
      <w:r w:rsidR="004329C1" w:rsidRPr="00AA4AF3">
        <w:rPr>
          <w:rFonts w:ascii="Garamond" w:hAnsi="Garamond" w:cs="Times New Roman"/>
          <w:b/>
          <w:color w:val="002060"/>
          <w:sz w:val="44"/>
          <w:szCs w:val="44"/>
        </w:rPr>
        <w:t xml:space="preserve"> </w:t>
      </w:r>
      <w:r w:rsidR="004329C1" w:rsidRPr="00AA4AF3">
        <w:rPr>
          <w:rFonts w:ascii="Garamond" w:hAnsi="Garamond" w:cs="Cambria"/>
          <w:b/>
          <w:color w:val="002060"/>
          <w:sz w:val="44"/>
          <w:szCs w:val="44"/>
        </w:rPr>
        <w:t>сочельник</w:t>
      </w:r>
      <w:r w:rsidR="004329C1" w:rsidRPr="00AA4AF3">
        <w:rPr>
          <w:rFonts w:ascii="Garamond" w:hAnsi="Garamond" w:cs="Times New Roman"/>
          <w:b/>
          <w:color w:val="002060"/>
          <w:sz w:val="44"/>
          <w:szCs w:val="44"/>
        </w:rPr>
        <w:t xml:space="preserve">. </w:t>
      </w:r>
    </w:p>
    <w:p w14:paraId="68F76BB9" w14:textId="222046AB" w:rsidR="004329C1" w:rsidRPr="00AA4AF3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</w:p>
    <w:p w14:paraId="76EC8ED1" w14:textId="77777777" w:rsidR="004329C1" w:rsidRPr="00AA4AF3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r w:rsidRPr="00AA4AF3">
        <w:rPr>
          <w:rFonts w:ascii="Garamond" w:hAnsi="Garamond" w:cs="Cambria"/>
          <w:b/>
          <w:color w:val="002060"/>
          <w:sz w:val="36"/>
          <w:szCs w:val="36"/>
        </w:rPr>
        <w:t>Рождественские</w:t>
      </w:r>
      <w:r w:rsidRPr="00AA4AF3">
        <w:rPr>
          <w:rFonts w:ascii="Garamond" w:hAnsi="Garamond" w:cs="Times New Roman"/>
          <w:b/>
          <w:color w:val="002060"/>
          <w:sz w:val="36"/>
          <w:szCs w:val="36"/>
        </w:rPr>
        <w:t xml:space="preserve"> </w:t>
      </w:r>
      <w:r w:rsidRPr="00AA4AF3">
        <w:rPr>
          <w:rFonts w:ascii="Garamond" w:hAnsi="Garamond" w:cs="Cambria"/>
          <w:b/>
          <w:color w:val="002060"/>
          <w:sz w:val="36"/>
          <w:szCs w:val="36"/>
        </w:rPr>
        <w:t>рассказы</w:t>
      </w:r>
      <w:r w:rsidRPr="00AA4AF3">
        <w:rPr>
          <w:rFonts w:ascii="Garamond" w:hAnsi="Garamond" w:cs="Times New Roman"/>
          <w:b/>
          <w:color w:val="002060"/>
          <w:sz w:val="36"/>
          <w:szCs w:val="36"/>
        </w:rPr>
        <w:t xml:space="preserve"> </w:t>
      </w:r>
      <w:r w:rsidRPr="00AA4AF3">
        <w:rPr>
          <w:rFonts w:ascii="Garamond" w:hAnsi="Garamond" w:cs="Cambria"/>
          <w:b/>
          <w:color w:val="002060"/>
          <w:sz w:val="36"/>
          <w:szCs w:val="36"/>
        </w:rPr>
        <w:t>зарубежных</w:t>
      </w:r>
      <w:r w:rsidRPr="00AA4AF3">
        <w:rPr>
          <w:rFonts w:ascii="Garamond" w:hAnsi="Garamond" w:cs="Times New Roman"/>
          <w:b/>
          <w:color w:val="002060"/>
          <w:sz w:val="36"/>
          <w:szCs w:val="36"/>
        </w:rPr>
        <w:t xml:space="preserve"> </w:t>
      </w:r>
      <w:r w:rsidRPr="00AA4AF3">
        <w:rPr>
          <w:rFonts w:ascii="Garamond" w:hAnsi="Garamond" w:cs="Cambria"/>
          <w:b/>
          <w:color w:val="002060"/>
          <w:sz w:val="36"/>
          <w:szCs w:val="36"/>
        </w:rPr>
        <w:t>авторов</w:t>
      </w:r>
      <w:r w:rsidRPr="00AA4AF3">
        <w:rPr>
          <w:rFonts w:ascii="Garamond" w:hAnsi="Garamond" w:cs="Times New Roman"/>
          <w:b/>
          <w:color w:val="002060"/>
          <w:sz w:val="36"/>
          <w:szCs w:val="36"/>
        </w:rPr>
        <w:t>.</w:t>
      </w:r>
    </w:p>
    <w:p w14:paraId="6C2FD65E" w14:textId="4996DF26" w:rsidR="004329C1" w:rsidRPr="006425BD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839"/>
        <w:gridCol w:w="5782"/>
      </w:tblGrid>
      <w:tr w:rsidR="004329C1" w14:paraId="3F4D6916" w14:textId="77777777" w:rsidTr="001368CD">
        <w:trPr>
          <w:trHeight w:val="5384"/>
          <w:jc w:val="center"/>
        </w:trPr>
        <w:tc>
          <w:tcPr>
            <w:tcW w:w="4531" w:type="dxa"/>
          </w:tcPr>
          <w:p w14:paraId="023FCA77" w14:textId="1C8BE893" w:rsidR="004329C1" w:rsidRDefault="00A226B9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E65FFBB" wp14:editId="2FE8CC0D">
                      <wp:simplePos x="0" y="0"/>
                      <wp:positionH relativeFrom="column">
                        <wp:posOffset>258615</wp:posOffset>
                      </wp:positionH>
                      <wp:positionV relativeFrom="paragraph">
                        <wp:posOffset>3999974</wp:posOffset>
                      </wp:positionV>
                      <wp:extent cx="2396940" cy="355988"/>
                      <wp:effectExtent l="0" t="0" r="22860" b="25400"/>
                      <wp:wrapNone/>
                      <wp:docPr id="8" name="Прямоугольник: скругленные углы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6940" cy="355988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F349945" w14:textId="1F63BDE2" w:rsidR="00A226B9" w:rsidRPr="000E3ED1" w:rsidRDefault="00A226B9" w:rsidP="00A226B9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0E3ED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Можно включать в заказы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65FFBB" id="Прямоугольник: скругленные углы 8" o:spid="_x0000_s1027" style="position:absolute;left:0;text-align:left;margin-left:20.35pt;margin-top:314.95pt;width:188.75pt;height:28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" fillcolor="#4f81bd [3204]" strokecolor="#243f60 [1604]" strokeweight="2pt">
                      <v:textbox>
                        <w:txbxContent>
                          <w:p w14:paraId="4F349945" w14:textId="1F63BDE2" w:rsidR="00A226B9" w:rsidRPr="000E3ED1" w:rsidRDefault="00A226B9" w:rsidP="00A226B9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E3ED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Можно включать в заказы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4329C1"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633A290" wp14:editId="35F0751C">
                  <wp:extent cx="2936081" cy="391477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292" cy="391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</w:tcPr>
          <w:p w14:paraId="6446E383" w14:textId="77777777" w:rsidR="004329C1" w:rsidRDefault="004329C1" w:rsidP="001368CD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92FFD9" w14:textId="77777777" w:rsidR="004329C1" w:rsidRPr="00426369" w:rsidRDefault="004329C1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По всему миру люди любят и ждут светлый праздник Рождества. С приближением сочельника радость и надежда наполняют сердца взрослых и малышей. Благостные песни разливаются по украшенным заснеженным улицам, и праздник может добраться даже до самых дальних уголков, а счастье — пробраться даже к самым бедным людям. Рождественское чудо коснется каждого, кто в него верит, и кто в нем нуждается. </w:t>
            </w:r>
          </w:p>
          <w:p w14:paraId="386DD77D" w14:textId="77777777" w:rsidR="004329C1" w:rsidRPr="00426369" w:rsidRDefault="004329C1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В сборник вошли как популярные, так и впервые переведенные на русский язык рассказы иностранных классиков: «Дары волхвов» О. Генри, «Рождество по заказу» О. Генри, «Портной из Глостера» Б. Поттер, «Рождество в </w:t>
            </w:r>
            <w:proofErr w:type="spellStart"/>
            <w:r w:rsidRPr="00426369">
              <w:rPr>
                <w:rFonts w:ascii="Comic Sans MS" w:hAnsi="Comic Sans MS" w:cs="Times New Roman"/>
              </w:rPr>
              <w:t>Погануке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» Х. </w:t>
            </w:r>
            <w:proofErr w:type="spellStart"/>
            <w:r w:rsidRPr="00426369">
              <w:rPr>
                <w:rFonts w:ascii="Comic Sans MS" w:hAnsi="Comic Sans MS" w:cs="Times New Roman"/>
              </w:rPr>
              <w:t>Стоу</w:t>
            </w:r>
            <w:proofErr w:type="spellEnd"/>
            <w:r w:rsidRPr="00426369">
              <w:rPr>
                <w:rFonts w:ascii="Comic Sans MS" w:hAnsi="Comic Sans MS" w:cs="Times New Roman"/>
              </w:rPr>
              <w:t>, «Сложное дело накануне Рождества» Э. Роу, «Новогодний обед у дядюшки Ричарда» Л. Монтгомери.</w:t>
            </w:r>
          </w:p>
          <w:p w14:paraId="71E8F87A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119141CE" w14:textId="77777777" w:rsidR="004329C1" w:rsidRPr="00AA4AF3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978-5-907728-88-2</w:t>
            </w:r>
          </w:p>
          <w:p w14:paraId="0C963B74" w14:textId="77777777" w:rsidR="004329C1" w:rsidRPr="00AA4AF3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2024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г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., 144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с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.,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тираж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2 000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экз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.</w:t>
            </w:r>
          </w:p>
          <w:p w14:paraId="53C2CCC5" w14:textId="77777777" w:rsidR="00E751B1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Цена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издательства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="00E751B1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</w:p>
          <w:p w14:paraId="7A738CC8" w14:textId="64380272" w:rsidR="004329C1" w:rsidRPr="00AA4AF3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1 182 </w:t>
            </w:r>
            <w:r w:rsidRPr="00AA4AF3">
              <w:rPr>
                <w:rFonts w:ascii="Garamond" w:hAnsi="Garamond" w:cs="Cambria"/>
                <w:b/>
                <w:color w:val="002060"/>
                <w:sz w:val="24"/>
                <w:szCs w:val="24"/>
              </w:rPr>
              <w:t>руб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.</w:t>
            </w:r>
          </w:p>
          <w:p w14:paraId="3DECC4F9" w14:textId="77777777" w:rsidR="004329C1" w:rsidRPr="0095659A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17C548A9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8142CE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7"/>
        <w:gridCol w:w="3557"/>
      </w:tblGrid>
      <w:tr w:rsidR="004329C1" w14:paraId="002713EA" w14:textId="77777777" w:rsidTr="001368CD">
        <w:tc>
          <w:tcPr>
            <w:tcW w:w="3538" w:type="dxa"/>
          </w:tcPr>
          <w:p w14:paraId="27EC9049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4C992B4" wp14:editId="240DF3EF">
                  <wp:extent cx="2144203" cy="2858937"/>
                  <wp:effectExtent l="0" t="0" r="8890" b="0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5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396803E1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4653EAEB" wp14:editId="1C682412">
                  <wp:extent cx="2127669" cy="2836892"/>
                  <wp:effectExtent l="0" t="0" r="6350" b="1905"/>
                  <wp:docPr id="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6669B3E4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23C9330" wp14:editId="48E791AC">
                  <wp:extent cx="2159166" cy="2878888"/>
                  <wp:effectExtent l="0" t="0" r="0" b="0"/>
                  <wp:docPr id="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6" cy="28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1415A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2C7203" w14:textId="77777777" w:rsidR="00426369" w:rsidRDefault="00426369" w:rsidP="0090060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1921F4B7" w14:textId="77777777" w:rsidR="00F45C2E" w:rsidRDefault="00F45C2E" w:rsidP="0090060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bookmarkEnd w:id="0"/>
    <w:p w14:paraId="65500E03" w14:textId="77777777" w:rsidR="00426369" w:rsidRDefault="00426369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0E5288CE" w14:textId="0AEA33A2" w:rsidR="00E751B1" w:rsidRDefault="00E751B1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CB71D1" wp14:editId="5F4D08C9">
                <wp:simplePos x="0" y="0"/>
                <wp:positionH relativeFrom="page">
                  <wp:posOffset>5424616</wp:posOffset>
                </wp:positionH>
                <wp:positionV relativeFrom="paragraph">
                  <wp:posOffset>-568771</wp:posOffset>
                </wp:positionV>
                <wp:extent cx="2026388" cy="1210962"/>
                <wp:effectExtent l="0" t="0" r="12065" b="27305"/>
                <wp:wrapNone/>
                <wp:docPr id="23" name="Взрыв: 8 точе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388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570135" w14:textId="77777777" w:rsidR="00E751B1" w:rsidRPr="00E751B1" w:rsidRDefault="00E751B1" w:rsidP="00E751B1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B71D1" id="Взрыв: 8 точек 23" o:spid="_x0000_s1028" type="#_x0000_t71" style="position:absolute;left:0;text-align:left;margin-left:427.15pt;margin-top:-44.8pt;width:159.55pt;height:95.3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" fillcolor="#4f81bd [3204]" strokecolor="#243f60 [1604]" strokeweight="2pt">
                <v:textbox>
                  <w:txbxContent>
                    <w:p w14:paraId="0F570135" w14:textId="77777777" w:rsidR="00E751B1" w:rsidRPr="00E751B1" w:rsidRDefault="00E751B1" w:rsidP="00E751B1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8827FAA" w14:textId="77777777" w:rsidR="00E751B1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t xml:space="preserve">Мальчик у Христа на ёлке </w:t>
      </w:r>
    </w:p>
    <w:p w14:paraId="535CD15A" w14:textId="36647FAA" w:rsidR="005F7853" w:rsidRPr="00AA4AF3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t>и другие рассказы.</w:t>
      </w:r>
    </w:p>
    <w:p w14:paraId="203C3CEA" w14:textId="77777777" w:rsidR="005F7853" w:rsidRPr="00AA4AF3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5E258387" w14:textId="514638ED" w:rsidR="009453B3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r w:rsidRPr="00AA4AF3">
        <w:rPr>
          <w:rFonts w:ascii="Garamond" w:hAnsi="Garamond" w:cs="Times New Roman"/>
          <w:b/>
          <w:color w:val="002060"/>
          <w:sz w:val="36"/>
          <w:szCs w:val="36"/>
        </w:rPr>
        <w:t>Достоевский Ф.М.</w:t>
      </w:r>
    </w:p>
    <w:p w14:paraId="0E02B531" w14:textId="77777777" w:rsidR="009453B3" w:rsidRDefault="009453B3" w:rsidP="005F7853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39"/>
        <w:gridCol w:w="5496"/>
      </w:tblGrid>
      <w:tr w:rsidR="009453B3" w14:paraId="74A2F4AE" w14:textId="77777777" w:rsidTr="007229BB">
        <w:trPr>
          <w:trHeight w:val="5384"/>
        </w:trPr>
        <w:tc>
          <w:tcPr>
            <w:tcW w:w="4839" w:type="dxa"/>
          </w:tcPr>
          <w:p w14:paraId="46B6B3DB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A91A761" wp14:editId="0FEFDC36">
                      <wp:simplePos x="0" y="0"/>
                      <wp:positionH relativeFrom="column">
                        <wp:posOffset>247294</wp:posOffset>
                      </wp:positionH>
                      <wp:positionV relativeFrom="paragraph">
                        <wp:posOffset>3843748</wp:posOffset>
                      </wp:positionV>
                      <wp:extent cx="2396940" cy="355988"/>
                      <wp:effectExtent l="0" t="0" r="22860" b="25400"/>
                      <wp:wrapNone/>
                      <wp:docPr id="1137789210" name="Прямоугольник: скругленные углы 1137789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6940" cy="355988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2CFB6F" w14:textId="47284BD2" w:rsidR="009453B3" w:rsidRPr="000E3ED1" w:rsidRDefault="009453B3" w:rsidP="009453B3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0E3ED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Можно включать в заказы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91A761" id="Прямоугольник: скругленные углы 1137789210" o:spid="_x0000_s1029" style="position:absolute;left:0;text-align:left;margin-left:19.45pt;margin-top:302.65pt;width:188.75pt;height:28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" fillcolor="#4f81bd [3204]" strokecolor="#243f60 [1604]" strokeweight="2pt">
                      <v:textbox>
                        <w:txbxContent>
                          <w:p w14:paraId="462CFB6F" w14:textId="47284BD2" w:rsidR="009453B3" w:rsidRPr="000E3ED1" w:rsidRDefault="009453B3" w:rsidP="009453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E3ED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Можно включать в заказы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1E32C5F" wp14:editId="261F4757">
                  <wp:extent cx="2792730" cy="3769112"/>
                  <wp:effectExtent l="0" t="0" r="7620" b="3175"/>
                  <wp:docPr id="1137789211" name="Рисунок 1137789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646" cy="377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6A1EACED" w14:textId="77777777" w:rsidR="009453B3" w:rsidRDefault="009453B3" w:rsidP="007229BB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673E2D" w14:textId="77777777" w:rsidR="009453B3" w:rsidRPr="00426369" w:rsidRDefault="009453B3" w:rsidP="009453B3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Радость и счастье разливается звоном по большим, просторным комнатам. Дети резвятся, и, кажется, нет ничего естественнее и прекраснее этой радости. Но не всегда и не у каждого ребёнка есть время для смеха, есть силы для игр, есть близкие, которые любят. В детях заключается великая сила — сила надежды и веры в завтрашний день. Они могут быть сильнее, чем многие взрослые. Пусть не все их чувства осознаны — все они искренни. Фёдор Михайлович Достоевский облёк всё, что видел в детях прекрасного, в слова и подарил это нам.</w:t>
            </w:r>
          </w:p>
          <w:p w14:paraId="43C93724" w14:textId="77777777" w:rsidR="009453B3" w:rsidRPr="00426369" w:rsidRDefault="009453B3" w:rsidP="009453B3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19552C6F" w14:textId="77777777" w:rsidR="009453B3" w:rsidRPr="00426369" w:rsidRDefault="009453B3" w:rsidP="009453B3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В сборник входят: «</w:t>
            </w:r>
            <w:proofErr w:type="spellStart"/>
            <w:r w:rsidRPr="00426369">
              <w:rPr>
                <w:rFonts w:ascii="Comic Sans MS" w:hAnsi="Comic Sans MS" w:cs="Times New Roman"/>
              </w:rPr>
              <w:t>Неточка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</w:t>
            </w:r>
            <w:proofErr w:type="spellStart"/>
            <w:r w:rsidRPr="00426369">
              <w:rPr>
                <w:rFonts w:ascii="Comic Sans MS" w:hAnsi="Comic Sans MS" w:cs="Times New Roman"/>
              </w:rPr>
              <w:t>Незванова</w:t>
            </w:r>
            <w:proofErr w:type="spellEnd"/>
            <w:r w:rsidRPr="00426369">
              <w:rPr>
                <w:rFonts w:ascii="Comic Sans MS" w:hAnsi="Comic Sans MS" w:cs="Times New Roman"/>
              </w:rPr>
              <w:t>», «Мальчик у Христа на ёлке» и «Сон смешного человека».</w:t>
            </w:r>
          </w:p>
          <w:p w14:paraId="73965552" w14:textId="77777777" w:rsidR="009453B3" w:rsidRDefault="009453B3" w:rsidP="009453B3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69541110" w14:textId="77777777" w:rsidR="009453B3" w:rsidRPr="00AA4AF3" w:rsidRDefault="009453B3" w:rsidP="009453B3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978-5-907728-80-6</w:t>
            </w:r>
          </w:p>
          <w:p w14:paraId="591F90C4" w14:textId="77777777" w:rsidR="009453B3" w:rsidRPr="00AA4AF3" w:rsidRDefault="009453B3" w:rsidP="009453B3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272 с., тираж 1200 экз.</w:t>
            </w:r>
          </w:p>
          <w:p w14:paraId="2B019602" w14:textId="77777777" w:rsidR="009453B3" w:rsidRPr="00AA4AF3" w:rsidRDefault="009453B3" w:rsidP="009453B3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1 075 руб.</w:t>
            </w:r>
          </w:p>
          <w:p w14:paraId="057856B4" w14:textId="77777777" w:rsidR="009453B3" w:rsidRPr="0095659A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6FEA67AD" w14:textId="77777777" w:rsidR="005F7853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E985355" w14:textId="77777777" w:rsidR="005F7853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8"/>
        <w:gridCol w:w="3556"/>
      </w:tblGrid>
      <w:tr w:rsidR="005F7853" w14:paraId="74AC6C10" w14:textId="77777777" w:rsidTr="009453B3">
        <w:tc>
          <w:tcPr>
            <w:tcW w:w="3547" w:type="dxa"/>
          </w:tcPr>
          <w:p w14:paraId="04C1A48C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1B84E753" wp14:editId="2D3D64A0">
                  <wp:extent cx="2143760" cy="2752725"/>
                  <wp:effectExtent l="0" t="0" r="8890" b="9525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4" cy="275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8" w:type="dxa"/>
          </w:tcPr>
          <w:p w14:paraId="13D238F9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43AD2D85" wp14:editId="28F0EA28">
                  <wp:extent cx="2127250" cy="2733675"/>
                  <wp:effectExtent l="0" t="0" r="6350" b="9525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734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02E05F15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30DD683" wp14:editId="2757AAF4">
                  <wp:extent cx="2158365" cy="2752725"/>
                  <wp:effectExtent l="0" t="0" r="0" b="9525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501" cy="27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C8C4B3" w14:textId="77777777" w:rsidR="009453B3" w:rsidRDefault="009453B3" w:rsidP="009453B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33B80A39" w14:textId="624F85B1" w:rsidR="009453B3" w:rsidRPr="00AA4AF3" w:rsidRDefault="009453B3" w:rsidP="009453B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E36578" wp14:editId="75B8AF1E">
                <wp:simplePos x="0" y="0"/>
                <wp:positionH relativeFrom="page">
                  <wp:posOffset>5498757</wp:posOffset>
                </wp:positionH>
                <wp:positionV relativeFrom="paragraph">
                  <wp:posOffset>-469917</wp:posOffset>
                </wp:positionV>
                <wp:extent cx="1977081" cy="1210962"/>
                <wp:effectExtent l="0" t="0" r="23495" b="27305"/>
                <wp:wrapNone/>
                <wp:docPr id="1137789213" name="Взрыв: 8 точек 1137789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081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A0F4B6" w14:textId="77777777" w:rsidR="009453B3" w:rsidRPr="00E751B1" w:rsidRDefault="009453B3" w:rsidP="009453B3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36578" id="Взрыв: 8 точек 1137789213" o:spid="_x0000_s1030" type="#_x0000_t71" style="position:absolute;left:0;text-align:left;margin-left:432.95pt;margin-top:-37pt;width:155.7pt;height:95.3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" fillcolor="#4f81bd [3204]" strokecolor="#243f60 [1604]" strokeweight="2pt">
                <v:textbox>
                  <w:txbxContent>
                    <w:p w14:paraId="35A0F4B6" w14:textId="77777777" w:rsidR="009453B3" w:rsidRPr="00E751B1" w:rsidRDefault="009453B3" w:rsidP="009453B3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A4AF3">
        <w:rPr>
          <w:rFonts w:ascii="Garamond" w:hAnsi="Garamond" w:cs="Times New Roman"/>
          <w:b/>
          <w:color w:val="002060"/>
          <w:sz w:val="44"/>
          <w:szCs w:val="44"/>
        </w:rPr>
        <w:t>Рождественские рассказы.</w:t>
      </w:r>
    </w:p>
    <w:p w14:paraId="366D0C8B" w14:textId="77777777" w:rsidR="009453B3" w:rsidRPr="00AA4AF3" w:rsidRDefault="009453B3" w:rsidP="009453B3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r w:rsidRPr="00AA4AF3">
        <w:rPr>
          <w:rFonts w:ascii="Garamond" w:hAnsi="Garamond" w:cs="Times New Roman"/>
          <w:b/>
          <w:color w:val="002060"/>
          <w:sz w:val="32"/>
          <w:szCs w:val="32"/>
        </w:rPr>
        <w:t>Чехов А.П.</w:t>
      </w:r>
    </w:p>
    <w:p w14:paraId="1086F030" w14:textId="77777777" w:rsidR="009453B3" w:rsidRDefault="009453B3" w:rsidP="009453B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43"/>
        <w:gridCol w:w="5496"/>
      </w:tblGrid>
      <w:tr w:rsidR="009453B3" w14:paraId="20E53234" w14:textId="77777777" w:rsidTr="007229BB">
        <w:trPr>
          <w:trHeight w:val="5384"/>
        </w:trPr>
        <w:tc>
          <w:tcPr>
            <w:tcW w:w="4839" w:type="dxa"/>
          </w:tcPr>
          <w:p w14:paraId="23B9240D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922FBEC" wp14:editId="508A5D02">
                      <wp:simplePos x="0" y="0"/>
                      <wp:positionH relativeFrom="column">
                        <wp:posOffset>202858</wp:posOffset>
                      </wp:positionH>
                      <wp:positionV relativeFrom="paragraph">
                        <wp:posOffset>4004852</wp:posOffset>
                      </wp:positionV>
                      <wp:extent cx="2542385" cy="355988"/>
                      <wp:effectExtent l="0" t="0" r="10795" b="25400"/>
                      <wp:wrapNone/>
                      <wp:docPr id="1137789214" name="Прямоугольник: скругленные углы 1137789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42385" cy="355988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24540A0" w14:textId="77777777" w:rsidR="009A694F" w:rsidRPr="000E3ED1" w:rsidRDefault="009A694F" w:rsidP="009A694F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0E3ED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Можно включать в заказы</w:t>
                                  </w:r>
                                </w:p>
                                <w:p w14:paraId="6581269A" w14:textId="5B4874D6" w:rsidR="009453B3" w:rsidRPr="00A226B9" w:rsidRDefault="009453B3" w:rsidP="009453B3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22FBEC" id="Прямоугольник: скругленные углы 1137789214" o:spid="_x0000_s1031" style="position:absolute;left:0;text-align:left;margin-left:15.95pt;margin-top:315.35pt;width:200.2pt;height:28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" fillcolor="#4f81bd [3204]" strokecolor="#243f60 [1604]" strokeweight="2pt">
                      <v:textbox>
                        <w:txbxContent>
                          <w:p w14:paraId="524540A0" w14:textId="77777777" w:rsidR="009A694F" w:rsidRPr="000E3ED1" w:rsidRDefault="009A694F" w:rsidP="009A694F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E3ED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Можно включать в заказы</w:t>
                            </w:r>
                          </w:p>
                          <w:p w14:paraId="6581269A" w14:textId="5B4874D6" w:rsidR="009453B3" w:rsidRPr="00A226B9" w:rsidRDefault="009453B3" w:rsidP="009453B3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B96586" wp14:editId="6B7893FA">
                  <wp:extent cx="2938292" cy="3917722"/>
                  <wp:effectExtent l="0" t="0" r="0" b="6985"/>
                  <wp:docPr id="1137789215" name="Рисунок 1137789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292" cy="3917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10A8CC8F" w14:textId="77777777" w:rsidR="009453B3" w:rsidRDefault="009453B3" w:rsidP="007229BB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BC4884" w14:textId="77777777" w:rsidR="009453B3" w:rsidRPr="00426369" w:rsidRDefault="009453B3" w:rsidP="007229BB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Бушует вьюга, заметая улицы серебристым снегом и загоняя людей в теплые дома. В канун светлого праздника Рождества люди желают согреть не только тело, но и душу, даря любовь и заботу ближнему. В эту ночь каждый находит что-то особенное и волшебное. Новые знакомства, новые чувства, новые цели…</w:t>
            </w:r>
          </w:p>
          <w:p w14:paraId="7036BD20" w14:textId="77777777" w:rsidR="009453B3" w:rsidRPr="00426369" w:rsidRDefault="009453B3" w:rsidP="007229BB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Антон Павлович Чехов подарил нам множество произведений, вдохновленных Рождеством, ведь это та пора, когда человек действительно готов измениться к лучшему. Однако люди — сложные существа, и пути их извилисты, и порой даже самые благие порывы не приносят результата. Но всегда есть надежда на светлое будущее, ведь каждый год для нас в небосводе мерцает яркая звезда Рождества.  </w:t>
            </w:r>
          </w:p>
          <w:p w14:paraId="7F027845" w14:textId="77777777" w:rsidR="009453B3" w:rsidRPr="00426369" w:rsidRDefault="009453B3" w:rsidP="007229BB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  <w:r w:rsidRPr="00426369">
              <w:rPr>
                <w:rFonts w:ascii="Comic Sans MS" w:hAnsi="Comic Sans MS" w:cs="Times New Roman"/>
              </w:rPr>
              <w:t>В сборник вошли рассказы: «В рождественскую ночь», «Ёлка», «Художество», «Шуточка», «На пути», «Новогодняя пытка», «Мороз», «Сапожник и нечистая сила», «То была она!», «Пари», «На Святках».</w:t>
            </w:r>
          </w:p>
          <w:p w14:paraId="1CCCF4D1" w14:textId="77777777" w:rsidR="009453B3" w:rsidRDefault="009453B3" w:rsidP="007229BB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DD8B23D" w14:textId="77777777" w:rsidR="009453B3" w:rsidRPr="00AA4AF3" w:rsidRDefault="009453B3" w:rsidP="007229BB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978-5-907728-76-9</w:t>
            </w:r>
          </w:p>
          <w:p w14:paraId="7D3AD6D3" w14:textId="77777777" w:rsidR="009453B3" w:rsidRPr="00AA4AF3" w:rsidRDefault="009453B3" w:rsidP="007229BB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144 с., тираж 1 500 экз.</w:t>
            </w:r>
          </w:p>
          <w:p w14:paraId="555068D8" w14:textId="77777777" w:rsidR="009453B3" w:rsidRPr="00AA4AF3" w:rsidRDefault="009453B3" w:rsidP="007229BB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699 руб.</w:t>
            </w:r>
          </w:p>
          <w:p w14:paraId="08D2FA9E" w14:textId="77777777" w:rsidR="009453B3" w:rsidRPr="0095659A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13C3AE37" w14:textId="77777777" w:rsidR="009453B3" w:rsidRDefault="009453B3" w:rsidP="009453B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7"/>
        <w:gridCol w:w="3557"/>
      </w:tblGrid>
      <w:tr w:rsidR="009453B3" w14:paraId="0B90343A" w14:textId="77777777" w:rsidTr="007229BB">
        <w:tc>
          <w:tcPr>
            <w:tcW w:w="3538" w:type="dxa"/>
          </w:tcPr>
          <w:p w14:paraId="54FF25BB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0BD1D6E8" wp14:editId="0C2E4A24">
                  <wp:extent cx="2144203" cy="2858938"/>
                  <wp:effectExtent l="0" t="0" r="8890" b="0"/>
                  <wp:docPr id="1137789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58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5B576826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6DF01F8" wp14:editId="145B7E75">
                  <wp:extent cx="2127669" cy="2836892"/>
                  <wp:effectExtent l="0" t="0" r="6350" b="1905"/>
                  <wp:docPr id="11377892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43436541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150F0F8B" wp14:editId="7DD41472">
                  <wp:extent cx="2159166" cy="2878888"/>
                  <wp:effectExtent l="0" t="0" r="0" b="0"/>
                  <wp:docPr id="11377892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6" cy="28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BA8DF0" w14:textId="742EC1FE" w:rsidR="005F7853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CF69660" w14:textId="77777777" w:rsidR="009453B3" w:rsidRPr="00AA4AF3" w:rsidRDefault="009453B3" w:rsidP="009453B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lastRenderedPageBreak/>
        <w:t>Чудеса в рождественскую ночь.</w:t>
      </w:r>
    </w:p>
    <w:p w14:paraId="2AF3BC24" w14:textId="77777777" w:rsidR="009453B3" w:rsidRDefault="009453B3" w:rsidP="009453B3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836"/>
        <w:gridCol w:w="5496"/>
      </w:tblGrid>
      <w:tr w:rsidR="009453B3" w14:paraId="556A5510" w14:textId="77777777" w:rsidTr="007229BB">
        <w:trPr>
          <w:trHeight w:val="5384"/>
          <w:jc w:val="center"/>
        </w:trPr>
        <w:tc>
          <w:tcPr>
            <w:tcW w:w="4836" w:type="dxa"/>
          </w:tcPr>
          <w:p w14:paraId="63856DB1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F76AA56" wp14:editId="36718860">
                  <wp:extent cx="2926940" cy="3861398"/>
                  <wp:effectExtent l="0" t="0" r="6985" b="6350"/>
                  <wp:docPr id="1137789219" name="Рисунок 1137789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940" cy="3861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10CE1D7C" w14:textId="77777777" w:rsidR="009453B3" w:rsidRPr="00426369" w:rsidRDefault="009453B3" w:rsidP="007229BB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Заканчивается декабрь. Скоро Новый год и Рождество. Дома и улицы городов украсили ёлки, фигурки ангелов и снеговиков, венки из еловых лап, разноцветные гирлянды — из сверкающих фонариков, блестящей мишуры и даже из старых новогодних открыток. Как приятно было когда-то получить такое красочное поздравление от друзей!</w:t>
            </w:r>
          </w:p>
          <w:p w14:paraId="4E4DCD07" w14:textId="77777777" w:rsidR="009453B3" w:rsidRPr="00426369" w:rsidRDefault="009453B3" w:rsidP="007229BB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А ещё в праздничные дни дети и родители вечерами уютно устраивались в гостиных и вместе читали рождественские альманахи. Сколько же удивительных сказок и рассказов было написано к Рождеству! И, склонившись над страницами этих книг, можно было посочувствовать бедным детям, рассмеяться, радуясь, что истории о них всегда заканчиваются хорошо, удивиться и даже немного испугаться. Ведь именно на Рождество всегда случаются самые немыслимые, мистические, но абсолютно правдивые истории.</w:t>
            </w:r>
          </w:p>
          <w:p w14:paraId="19BF5B1D" w14:textId="77777777" w:rsidR="009453B3" w:rsidRDefault="009453B3" w:rsidP="007229BB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5D172BA5" w14:textId="77777777" w:rsidR="009453B3" w:rsidRPr="00AA4AF3" w:rsidRDefault="009453B3" w:rsidP="007229BB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978-5-00108-840-0</w:t>
            </w:r>
          </w:p>
          <w:p w14:paraId="5CF2370D" w14:textId="77777777" w:rsidR="009453B3" w:rsidRPr="00AA4AF3" w:rsidRDefault="009453B3" w:rsidP="007229BB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144 с., тираж 5 000 экз.</w:t>
            </w:r>
          </w:p>
          <w:p w14:paraId="5336CCF5" w14:textId="77777777" w:rsidR="009453B3" w:rsidRPr="00AA4AF3" w:rsidRDefault="009453B3" w:rsidP="007229BB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818 руб.</w:t>
            </w:r>
          </w:p>
          <w:p w14:paraId="7861A7AB" w14:textId="77777777" w:rsidR="009453B3" w:rsidRPr="0095659A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6B4E3016" w14:textId="77777777" w:rsidR="009453B3" w:rsidRDefault="009453B3" w:rsidP="009453B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0680" w:type="dxa"/>
        <w:tblLook w:val="04A0" w:firstRow="1" w:lastRow="0" w:firstColumn="1" w:lastColumn="0" w:noHBand="0" w:noVBand="1"/>
      </w:tblPr>
      <w:tblGrid>
        <w:gridCol w:w="3606"/>
        <w:gridCol w:w="3576"/>
        <w:gridCol w:w="3615"/>
      </w:tblGrid>
      <w:tr w:rsidR="009453B3" w14:paraId="100D760E" w14:textId="77777777" w:rsidTr="009A694F">
        <w:trPr>
          <w:trHeight w:val="4634"/>
        </w:trPr>
        <w:tc>
          <w:tcPr>
            <w:tcW w:w="3567" w:type="dxa"/>
          </w:tcPr>
          <w:p w14:paraId="31979DB3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C898A57" wp14:editId="34778236">
                  <wp:extent cx="2143760" cy="2836545"/>
                  <wp:effectExtent l="0" t="0" r="8890" b="1905"/>
                  <wp:docPr id="1137789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37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7" w:type="dxa"/>
          </w:tcPr>
          <w:p w14:paraId="2089B079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339620B" wp14:editId="5B7323CD">
                  <wp:extent cx="2127669" cy="2836892"/>
                  <wp:effectExtent l="0" t="0" r="6350" b="1905"/>
                  <wp:docPr id="11377892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5D43E0A1" w14:textId="77777777" w:rsidR="009453B3" w:rsidRDefault="009453B3" w:rsidP="007229BB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B314736" wp14:editId="5C85D75B">
                  <wp:extent cx="2158841" cy="2836545"/>
                  <wp:effectExtent l="0" t="0" r="0" b="1905"/>
                  <wp:docPr id="11377892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455" cy="2842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D52B9A" w14:textId="77777777" w:rsidR="009453B3" w:rsidRDefault="009453B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0E3FECA" w14:textId="77777777" w:rsidR="005F7853" w:rsidRPr="0095659A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8D06C33" w14:textId="77777777" w:rsidR="009453B3" w:rsidRDefault="009453B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3C1FF421" w14:textId="77777777" w:rsidR="009453B3" w:rsidRDefault="009453B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63FD085A" w14:textId="1ED3BDAA" w:rsidR="005F7853" w:rsidRPr="00AA4AF3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t xml:space="preserve">Снежная королева и другие сказки </w:t>
      </w:r>
    </w:p>
    <w:p w14:paraId="26BBEBEA" w14:textId="77777777" w:rsidR="005F7853" w:rsidRPr="00AA4AF3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21E13268" w14:textId="1208AAC4" w:rsidR="005F7853" w:rsidRPr="00AA4AF3" w:rsidRDefault="005F7853" w:rsidP="005F7853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r w:rsidRPr="00AA4AF3">
        <w:rPr>
          <w:rFonts w:ascii="Garamond" w:hAnsi="Garamond" w:cs="Times New Roman"/>
          <w:b/>
          <w:color w:val="002060"/>
          <w:sz w:val="32"/>
          <w:szCs w:val="32"/>
        </w:rPr>
        <w:t>Андерсен Г.-Х.</w:t>
      </w:r>
    </w:p>
    <w:p w14:paraId="0A59EBFF" w14:textId="77777777" w:rsidR="005F7853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5F7853" w14:paraId="4C1D02D2" w14:textId="77777777" w:rsidTr="001368CD">
        <w:trPr>
          <w:trHeight w:val="5384"/>
          <w:jc w:val="center"/>
        </w:trPr>
        <w:tc>
          <w:tcPr>
            <w:tcW w:w="4711" w:type="dxa"/>
          </w:tcPr>
          <w:p w14:paraId="5757810B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F466CB" wp14:editId="0DB04200">
                  <wp:extent cx="2438981" cy="3251974"/>
                  <wp:effectExtent l="0" t="0" r="0" b="57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981" cy="3251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05F589D3" w14:textId="77777777" w:rsidR="005F7853" w:rsidRPr="00426369" w:rsidRDefault="005F7853" w:rsidP="005F7853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Ганс Христиан Андерсен подарил миру великое множество волшебных сказок, ставших неотъемлемой частью детства каждого ребёнка. Простые, понятные образы и сюжеты затрагивают самые тонкие струны людских душ, ненавязчиво формируя в сознании самые важные базовые концепции о добре и зле, о любви и искренности, о честности и самоотверженности.</w:t>
            </w:r>
          </w:p>
          <w:p w14:paraId="37B50FDC" w14:textId="77777777" w:rsidR="005F7853" w:rsidRPr="00426369" w:rsidRDefault="005F7853" w:rsidP="005F7853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И сколько бы вам ни исполнилось лет, как только первые снежинки начинают кружиться за окном, рука сама тянется к книжной полке в поисках доброй сказки о храброй малышке Герде и её любимом братце Кае, которых не смогла разлучить даже самая лютая зима и её властительница Снежная королева.</w:t>
            </w:r>
          </w:p>
          <w:p w14:paraId="145237E5" w14:textId="6307F363" w:rsidR="005F7853" w:rsidRPr="00426369" w:rsidRDefault="005F7853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В сборник вошли сказки «Снежная королева», «Стойкий оловянный солдатик», «Снеговик», «Оле-Лукойе» и «Девочка со спичками».</w:t>
            </w:r>
          </w:p>
          <w:p w14:paraId="1D91C361" w14:textId="77777777" w:rsidR="005F7853" w:rsidRPr="00AA4AF3" w:rsidRDefault="005F7853" w:rsidP="001368CD">
            <w:pPr>
              <w:pStyle w:val="a4"/>
              <w:ind w:firstLine="567"/>
              <w:jc w:val="both"/>
              <w:rPr>
                <w:rFonts w:ascii="Garamond" w:hAnsi="Garamond" w:cs="Times New Roman"/>
                <w:color w:val="002060"/>
              </w:rPr>
            </w:pPr>
          </w:p>
          <w:p w14:paraId="7C013009" w14:textId="1271520E" w:rsidR="005F7853" w:rsidRPr="00AA4AF3" w:rsidRDefault="005F7853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978-5-907728-18-9</w:t>
            </w:r>
          </w:p>
          <w:p w14:paraId="549CB444" w14:textId="070AA3AD" w:rsidR="005F7853" w:rsidRPr="00AA4AF3" w:rsidRDefault="005F7853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2023 г., 120 с., тираж 1 500 экз.</w:t>
            </w:r>
          </w:p>
          <w:p w14:paraId="39C1B3F3" w14:textId="4F08AA62" w:rsidR="005F7853" w:rsidRPr="00AA4AF3" w:rsidRDefault="005F7853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E751B1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534 руб.</w:t>
            </w:r>
          </w:p>
          <w:p w14:paraId="1ABC7D3B" w14:textId="4E0BE7A0" w:rsidR="005F7853" w:rsidRPr="0095659A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10020995" w14:textId="77777777" w:rsidR="005F7853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936640F" w14:textId="77777777" w:rsidR="005F7853" w:rsidRDefault="005F7853" w:rsidP="005F7853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8"/>
        <w:gridCol w:w="3556"/>
      </w:tblGrid>
      <w:tr w:rsidR="005F7853" w14:paraId="3208487B" w14:textId="77777777" w:rsidTr="001368CD">
        <w:tc>
          <w:tcPr>
            <w:tcW w:w="3538" w:type="dxa"/>
          </w:tcPr>
          <w:p w14:paraId="76A95F80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E5FBDC4" wp14:editId="33B0BE8E">
                  <wp:extent cx="2143760" cy="2809875"/>
                  <wp:effectExtent l="0" t="0" r="8890" b="9525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1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5AC19959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1D245CFB" wp14:editId="155D6A80">
                  <wp:extent cx="2127250" cy="2800350"/>
                  <wp:effectExtent l="0" t="0" r="635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00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5024E23E" w14:textId="77777777" w:rsidR="005F7853" w:rsidRDefault="005F785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3BC7A6F" wp14:editId="0D6DF2E5">
                  <wp:extent cx="2158841" cy="2809875"/>
                  <wp:effectExtent l="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594" cy="2812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C8666E" w14:textId="77777777" w:rsidR="00426369" w:rsidRDefault="00426369" w:rsidP="00BC0C8D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6E81185B" w14:textId="77777777" w:rsidR="009453B3" w:rsidRDefault="009453B3" w:rsidP="00BC0C8D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655C3B89" w14:textId="30E579DE" w:rsidR="00BC0C8D" w:rsidRPr="00AA4AF3" w:rsidRDefault="00BC0C8D" w:rsidP="00BC0C8D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t>Щелкунчик и Мышиный Король</w:t>
      </w:r>
    </w:p>
    <w:p w14:paraId="1F194606" w14:textId="77777777" w:rsidR="00BC0C8D" w:rsidRPr="00AA4AF3" w:rsidRDefault="00BC0C8D" w:rsidP="00BC0C8D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15AAA169" w14:textId="5F66E1EF" w:rsidR="00BC0C8D" w:rsidRPr="00AA4AF3" w:rsidRDefault="00BC0C8D" w:rsidP="00BC0C8D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r w:rsidRPr="00AA4AF3">
        <w:rPr>
          <w:rFonts w:ascii="Garamond" w:hAnsi="Garamond" w:cs="Times New Roman"/>
          <w:b/>
          <w:color w:val="002060"/>
          <w:sz w:val="32"/>
          <w:szCs w:val="32"/>
        </w:rPr>
        <w:t>Гофман Э.Т.А.</w:t>
      </w:r>
    </w:p>
    <w:p w14:paraId="08F6894F" w14:textId="77777777" w:rsidR="00BC0C8D" w:rsidRDefault="00BC0C8D" w:rsidP="00BC0C8D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BC0C8D" w14:paraId="7431FDC3" w14:textId="77777777" w:rsidTr="001368CD">
        <w:trPr>
          <w:trHeight w:val="5384"/>
          <w:jc w:val="center"/>
        </w:trPr>
        <w:tc>
          <w:tcPr>
            <w:tcW w:w="4711" w:type="dxa"/>
          </w:tcPr>
          <w:p w14:paraId="4DFEE32E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49E02C" wp14:editId="7090EDAF">
                  <wp:extent cx="2631242" cy="37909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787" cy="381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467CCFBE" w14:textId="77777777" w:rsidR="00AA4AF3" w:rsidRDefault="00AA4AF3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  <w:sz w:val="24"/>
                <w:szCs w:val="24"/>
              </w:rPr>
            </w:pPr>
          </w:p>
          <w:p w14:paraId="66DD7503" w14:textId="1C7819A7" w:rsidR="00BC0C8D" w:rsidRPr="00426369" w:rsidRDefault="00BC0C8D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Фриц и Мари — дети советника медицины </w:t>
            </w:r>
            <w:proofErr w:type="spellStart"/>
            <w:r w:rsidRPr="00426369">
              <w:rPr>
                <w:rFonts w:ascii="Comic Sans MS" w:hAnsi="Comic Sans MS" w:cs="Times New Roman"/>
              </w:rPr>
              <w:t>Штальбаума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. Они были добрыми и послушными весь год, поэтому получили в Рождество множество чудесных подарков. Среди них маленькая Мари заметила необычную игрушку. Это был Щелкунчик, удел которого — колоть орехи. Но внутри нескладной игрушки скрывался заколдованный прекрасный юноша, и только доброе сердце способно снять с него проклятие коварной </w:t>
            </w:r>
            <w:proofErr w:type="spellStart"/>
            <w:r w:rsidRPr="00426369">
              <w:rPr>
                <w:rFonts w:ascii="Comic Sans MS" w:hAnsi="Comic Sans MS" w:cs="Times New Roman"/>
              </w:rPr>
              <w:t>Мышильды</w:t>
            </w:r>
            <w:proofErr w:type="spellEnd"/>
            <w:r w:rsidRPr="00426369">
              <w:rPr>
                <w:rFonts w:ascii="Comic Sans MS" w:hAnsi="Comic Sans MS" w:cs="Times New Roman"/>
              </w:rPr>
              <w:t>.</w:t>
            </w:r>
          </w:p>
          <w:p w14:paraId="796CEDAD" w14:textId="62E6FD6E" w:rsidR="00BC0C8D" w:rsidRPr="00AA4AF3" w:rsidRDefault="00BC0C8D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52956144" w14:textId="47C154A8" w:rsidR="00BC0C8D" w:rsidRPr="00AA4AF3" w:rsidRDefault="00BC0C8D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58DED9FE" w14:textId="669323DE" w:rsidR="00BC0C8D" w:rsidRDefault="00BC0C8D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35D3E154" w14:textId="77777777" w:rsidR="00AA4AF3" w:rsidRDefault="00AA4AF3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85DC04F" w14:textId="77777777" w:rsidR="00BC0C8D" w:rsidRDefault="00BC0C8D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3FA78B23" w14:textId="08C3E4CA" w:rsidR="00BC0C8D" w:rsidRPr="00AA4AF3" w:rsidRDefault="00BC0C8D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978-5-00108-362-7</w:t>
            </w:r>
          </w:p>
          <w:p w14:paraId="1991A20C" w14:textId="42CC927B" w:rsidR="00BC0C8D" w:rsidRPr="00AA4AF3" w:rsidRDefault="00BC0C8D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128 с., тираж 3 000 экз.</w:t>
            </w:r>
          </w:p>
          <w:p w14:paraId="03026228" w14:textId="198CF68B" w:rsidR="00BC0C8D" w:rsidRPr="00AA4AF3" w:rsidRDefault="00BC0C8D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581F46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699 руб.</w:t>
            </w:r>
          </w:p>
          <w:p w14:paraId="0D7C4A10" w14:textId="77777777" w:rsidR="00BC0C8D" w:rsidRPr="0095659A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3CE10A4A" w14:textId="77777777" w:rsidR="00BC0C8D" w:rsidRDefault="00BC0C8D" w:rsidP="00BC0C8D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0549AD1" w14:textId="77777777" w:rsidR="00BC0C8D" w:rsidRDefault="00BC0C8D" w:rsidP="00BC0C8D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38"/>
        <w:gridCol w:w="3514"/>
        <w:gridCol w:w="3569"/>
      </w:tblGrid>
      <w:tr w:rsidR="00BC0C8D" w14:paraId="63E36295" w14:textId="77777777" w:rsidTr="001368CD">
        <w:tc>
          <w:tcPr>
            <w:tcW w:w="3538" w:type="dxa"/>
          </w:tcPr>
          <w:p w14:paraId="68C406E9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42444147" wp14:editId="3B767EE6">
                  <wp:extent cx="1923734" cy="2810456"/>
                  <wp:effectExtent l="0" t="0" r="635" b="9525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734" cy="281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434A0152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8F5145A" wp14:editId="1DF85CEA">
                  <wp:extent cx="1917194" cy="2800902"/>
                  <wp:effectExtent l="0" t="0" r="6985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94" cy="2800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0921771E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1187815B" wp14:editId="17DD0629">
                  <wp:extent cx="1924898" cy="2812157"/>
                  <wp:effectExtent l="0" t="0" r="0" b="762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898" cy="2812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A6E093" w14:textId="5F0137A4" w:rsidR="00BC0C8D" w:rsidRDefault="00BC0C8D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CC07CF3" w14:textId="0F86561D" w:rsidR="00BC0C8D" w:rsidRDefault="00BC0C8D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A2563A" w14:textId="01D2B1B0" w:rsidR="00BC0C8D" w:rsidRDefault="00BC0C8D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AF74C69" w14:textId="4C3B16B6" w:rsidR="00BC0C8D" w:rsidRDefault="00BC0C8D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82F3811" w14:textId="77777777" w:rsidR="00581F46" w:rsidRDefault="00581F46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66E9C94" w14:textId="77777777" w:rsidR="00581F46" w:rsidRDefault="00581F46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1E3284A" w14:textId="1686A4D7" w:rsidR="00BC0C8D" w:rsidRDefault="00581F46" w:rsidP="00A3720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Garamond" w:hAnsi="Garamond" w:cs="Times New Roman"/>
          <w:b/>
          <w:bCs/>
          <w:noProof/>
          <w:color w:val="00206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088FC6" wp14:editId="3B40346A">
                <wp:simplePos x="0" y="0"/>
                <wp:positionH relativeFrom="column">
                  <wp:posOffset>4556280</wp:posOffset>
                </wp:positionH>
                <wp:positionV relativeFrom="paragraph">
                  <wp:posOffset>-440814</wp:posOffset>
                </wp:positionV>
                <wp:extent cx="2397466" cy="669074"/>
                <wp:effectExtent l="0" t="0" r="22225" b="17145"/>
                <wp:wrapNone/>
                <wp:docPr id="1137789185" name="Лента: наклоненная вверх 1137789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7466" cy="669074"/>
                        </a:xfrm>
                        <a:prstGeom prst="ribbon2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40F21F" w14:textId="32109E51" w:rsidR="00B3680D" w:rsidRPr="00581F46" w:rsidRDefault="00581F46" w:rsidP="00B3680D">
                            <w:pPr>
                              <w:jc w:val="center"/>
                              <w:rPr>
                                <w:rFonts w:ascii="Segoe UI Black" w:hAnsi="Segoe UI Black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egoe UI Black" w:hAnsi="Segoe UI Black"/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ЛИДЕР </w:t>
                            </w:r>
                            <w:r w:rsidR="00B3680D" w:rsidRPr="00581F46">
                              <w:rPr>
                                <w:rFonts w:ascii="Segoe UI Black" w:hAnsi="Segoe UI Black"/>
                                <w:b/>
                                <w:color w:val="C00000"/>
                                <w:sz w:val="24"/>
                                <w:szCs w:val="24"/>
                              </w:rPr>
                              <w:t>ПРОДАЖ!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088FC6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Лента: наклоненная вверх 1137789185" o:spid="_x0000_s1032" type="#_x0000_t54" style="position:absolute;left:0;text-align:left;margin-left:358.75pt;margin-top:-34.7pt;width:188.8pt;height:52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" adj=",18000" fillcolor="white [3212]" strokecolor="#243f60 [1604]" strokeweight="2pt">
                <v:textbox>
                  <w:txbxContent>
                    <w:p w14:paraId="0540F21F" w14:textId="32109E51" w:rsidR="00B3680D" w:rsidRPr="00581F46" w:rsidRDefault="00581F46" w:rsidP="00B3680D">
                      <w:pPr>
                        <w:jc w:val="center"/>
                        <w:rPr>
                          <w:rFonts w:ascii="Segoe UI Black" w:hAnsi="Segoe UI Black"/>
                          <w:b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="Segoe UI Black" w:hAnsi="Segoe UI Black"/>
                          <w:b/>
                          <w:color w:val="C00000"/>
                          <w:sz w:val="24"/>
                          <w:szCs w:val="24"/>
                        </w:rPr>
                        <w:t xml:space="preserve">ЛИДЕР </w:t>
                      </w:r>
                      <w:r w:rsidR="00B3680D" w:rsidRPr="00581F46">
                        <w:rPr>
                          <w:rFonts w:ascii="Segoe UI Black" w:hAnsi="Segoe UI Black"/>
                          <w:b/>
                          <w:color w:val="C00000"/>
                          <w:sz w:val="24"/>
                          <w:szCs w:val="24"/>
                        </w:rPr>
                        <w:t>ПРОДАЖ!</w:t>
                      </w:r>
                    </w:p>
                  </w:txbxContent>
                </v:textbox>
              </v:shape>
            </w:pict>
          </mc:Fallback>
        </mc:AlternateContent>
      </w:r>
    </w:p>
    <w:p w14:paraId="594603AA" w14:textId="2B4FE92F" w:rsidR="00BC0C8D" w:rsidRPr="00581F46" w:rsidRDefault="00BC0C8D" w:rsidP="00581F46">
      <w:pPr>
        <w:pStyle w:val="a4"/>
        <w:jc w:val="center"/>
        <w:rPr>
          <w:rFonts w:ascii="Garamond" w:hAnsi="Garamond"/>
          <w:b/>
          <w:color w:val="002060"/>
          <w:sz w:val="44"/>
          <w:szCs w:val="44"/>
        </w:rPr>
      </w:pPr>
      <w:r w:rsidRPr="00581F46">
        <w:rPr>
          <w:rFonts w:ascii="Garamond" w:hAnsi="Garamond"/>
          <w:b/>
          <w:color w:val="002060"/>
          <w:sz w:val="44"/>
          <w:szCs w:val="44"/>
        </w:rPr>
        <w:t>Рождественская ёлка.</w:t>
      </w:r>
    </w:p>
    <w:p w14:paraId="22B33480" w14:textId="77777777" w:rsidR="00581F46" w:rsidRDefault="00BC0C8D" w:rsidP="00581F46">
      <w:pPr>
        <w:pStyle w:val="a4"/>
        <w:jc w:val="center"/>
        <w:rPr>
          <w:rFonts w:ascii="Garamond" w:hAnsi="Garamond"/>
          <w:b/>
          <w:color w:val="002060"/>
          <w:sz w:val="44"/>
          <w:szCs w:val="44"/>
        </w:rPr>
      </w:pPr>
      <w:r w:rsidRPr="00581F46">
        <w:rPr>
          <w:rFonts w:ascii="Garamond" w:hAnsi="Garamond"/>
          <w:b/>
          <w:color w:val="002060"/>
          <w:sz w:val="44"/>
          <w:szCs w:val="44"/>
        </w:rPr>
        <w:t xml:space="preserve">Стихи и рассказы русских писателей. </w:t>
      </w:r>
    </w:p>
    <w:p w14:paraId="6E0778D5" w14:textId="236632AF" w:rsidR="00BC0C8D" w:rsidRPr="00581F46" w:rsidRDefault="00BC0C8D" w:rsidP="00581F46">
      <w:pPr>
        <w:pStyle w:val="a4"/>
        <w:jc w:val="center"/>
        <w:rPr>
          <w:rFonts w:ascii="Garamond" w:hAnsi="Garamond"/>
          <w:b/>
          <w:color w:val="002060"/>
          <w:sz w:val="44"/>
          <w:szCs w:val="44"/>
        </w:rPr>
      </w:pPr>
      <w:r w:rsidRPr="00581F46">
        <w:rPr>
          <w:rFonts w:ascii="Garamond" w:hAnsi="Garamond"/>
          <w:b/>
          <w:color w:val="002060"/>
          <w:sz w:val="44"/>
          <w:szCs w:val="44"/>
        </w:rPr>
        <w:t>История и традиции.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812"/>
        <w:gridCol w:w="5782"/>
      </w:tblGrid>
      <w:tr w:rsidR="00BC0C8D" w14:paraId="1FDACDFD" w14:textId="77777777" w:rsidTr="00F45C2E">
        <w:trPr>
          <w:trHeight w:val="7976"/>
          <w:jc w:val="center"/>
        </w:trPr>
        <w:tc>
          <w:tcPr>
            <w:tcW w:w="4812" w:type="dxa"/>
          </w:tcPr>
          <w:p w14:paraId="2FB368AF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2458767" wp14:editId="606832C3">
                  <wp:extent cx="2918703" cy="3917723"/>
                  <wp:effectExtent l="0" t="0" r="0" b="69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703" cy="391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</w:tcPr>
          <w:p w14:paraId="42585F1D" w14:textId="21C65686" w:rsidR="00BC0C8D" w:rsidRPr="00F45C2E" w:rsidRDefault="00AA4AF3" w:rsidP="00AA4AF3">
            <w:pPr>
              <w:pStyle w:val="a4"/>
              <w:jc w:val="both"/>
              <w:rPr>
                <w:rFonts w:ascii="Comic Sans MS" w:hAnsi="Comic Sans MS" w:cs="Times New Roman"/>
                <w:sz w:val="21"/>
                <w:szCs w:val="21"/>
              </w:rPr>
            </w:pPr>
            <w:r w:rsidRPr="00AA4AF3">
              <w:rPr>
                <w:rFonts w:ascii="Comic Sans MS" w:hAnsi="Comic Sans MS" w:cs="Times New Roman"/>
              </w:rPr>
              <w:t xml:space="preserve">      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>Стоит первым снежинкам закружиться в морозном воздухе, как наступает особое время, когда все, от мала до велика, ждут волшебных, упоительных, самых семейных праздников</w:t>
            </w:r>
            <w:r w:rsidR="00BC0C8D" w:rsidRPr="00F45C2E">
              <w:rPr>
                <w:rFonts w:ascii="Times New Roman" w:hAnsi="Times New Roman" w:cs="Times New Roman"/>
                <w:sz w:val="21"/>
                <w:szCs w:val="21"/>
              </w:rPr>
              <w:t> 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—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Рождества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и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Нового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года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.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Они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приносят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в дом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запах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хвои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и сладостей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,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мерцание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гирлянд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и стеклянных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игрушек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,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радостные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хлопоты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и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звонкий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смех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,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но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главное —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атмосферу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таинства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,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предвкушение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чуда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и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веру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в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 xml:space="preserve"> </w:t>
            </w:r>
            <w:r w:rsidR="00BC0C8D" w:rsidRPr="00F45C2E">
              <w:rPr>
                <w:rFonts w:ascii="Comic Sans MS" w:hAnsi="Comic Sans MS" w:cs="Comic Sans MS"/>
                <w:sz w:val="21"/>
                <w:szCs w:val="21"/>
              </w:rPr>
              <w:t>пер</w:t>
            </w:r>
            <w:r w:rsidR="00BC0C8D" w:rsidRPr="00F45C2E">
              <w:rPr>
                <w:rFonts w:ascii="Comic Sans MS" w:hAnsi="Comic Sans MS" w:cs="Times New Roman"/>
                <w:sz w:val="21"/>
                <w:szCs w:val="21"/>
              </w:rPr>
              <w:t>емены к лучшему. Особенным счастьем в эти дни светятся лица детей, ведь ёлка для них как ожившая сказка, остающаяся в памяти на всю жизнь.</w:t>
            </w:r>
          </w:p>
          <w:p w14:paraId="180C5E89" w14:textId="4FDAFB53" w:rsidR="00BC0C8D" w:rsidRPr="00F45C2E" w:rsidRDefault="00BC0C8D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  <w:sz w:val="21"/>
                <w:szCs w:val="21"/>
              </w:rPr>
            </w:pPr>
            <w:r w:rsidRPr="00F45C2E">
              <w:rPr>
                <w:rFonts w:ascii="Comic Sans MS" w:hAnsi="Comic Sans MS" w:cs="Times New Roman"/>
                <w:sz w:val="21"/>
                <w:szCs w:val="21"/>
              </w:rPr>
              <w:t>Идут года, сменяются поколения, одни традиции забываются и возникают новые, но ни с чем не сравнимое ощущение праздника остаётся таким же, как и сто лет назад. Оно складывается из тёплых, идущих от самого сердца слов на поздравительной открытке, из сделанных своими руками подарков и ёлочных украшений, особых блюд на праздничном столе, народных обычаев, уходящих корнями в глубокую древность, традиционных песен и игр, а ещё из самых светлых стихов и рассказов русских писателей, повествующих об истинных чудесах, что свершаются в эти дни на Земле.</w:t>
            </w:r>
          </w:p>
          <w:p w14:paraId="0DC9743D" w14:textId="77777777" w:rsidR="00BC0C8D" w:rsidRPr="00AA4AF3" w:rsidRDefault="00BC0C8D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978-5-907728-52-3</w:t>
            </w:r>
          </w:p>
          <w:p w14:paraId="047CFBB7" w14:textId="77777777" w:rsidR="00BC0C8D" w:rsidRPr="00AA4AF3" w:rsidRDefault="00BC0C8D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176 с., тираж 1 200 экз.</w:t>
            </w:r>
          </w:p>
          <w:p w14:paraId="7EBF6860" w14:textId="77777777" w:rsidR="00581F46" w:rsidRDefault="00BC0C8D" w:rsidP="00581F46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581F46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</w:p>
          <w:p w14:paraId="7DA0E0BE" w14:textId="119AE7E8" w:rsidR="00BC0C8D" w:rsidRPr="0095659A" w:rsidRDefault="00BC0C8D" w:rsidP="00581F46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2 158 руб.</w:t>
            </w:r>
          </w:p>
        </w:tc>
      </w:tr>
    </w:tbl>
    <w:p w14:paraId="281D2B38" w14:textId="41EA1276" w:rsidR="00BC0C8D" w:rsidRDefault="00BC0C8D" w:rsidP="00BC0C8D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BD311F5" w14:textId="77777777" w:rsidR="00581F46" w:rsidRDefault="00581F46" w:rsidP="00BC0C8D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8"/>
        <w:gridCol w:w="3556"/>
      </w:tblGrid>
      <w:tr w:rsidR="00BC0C8D" w14:paraId="0C9F621C" w14:textId="77777777" w:rsidTr="001368CD">
        <w:tc>
          <w:tcPr>
            <w:tcW w:w="3547" w:type="dxa"/>
          </w:tcPr>
          <w:p w14:paraId="020FC1B0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18705376" wp14:editId="53C9E354">
                  <wp:extent cx="2143125" cy="2790825"/>
                  <wp:effectExtent l="0" t="0" r="9525" b="9525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650" cy="2792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31863536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02306642" wp14:editId="4C85AFB3">
                  <wp:extent cx="2127250" cy="2790825"/>
                  <wp:effectExtent l="0" t="0" r="6350" b="9525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07" cy="279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4B41BE9" w14:textId="77777777" w:rsidR="00BC0C8D" w:rsidRDefault="00BC0C8D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81F9AEE" wp14:editId="32F61E10">
                  <wp:extent cx="2158365" cy="2790825"/>
                  <wp:effectExtent l="0" t="0" r="0" b="9525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595" cy="2793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F7480B" w14:textId="77777777" w:rsidR="00AB7ACB" w:rsidRPr="00AA4AF3" w:rsidRDefault="00AB7ACB" w:rsidP="00AB7ACB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lastRenderedPageBreak/>
        <w:t xml:space="preserve">Набор новогодних флажков </w:t>
      </w:r>
    </w:p>
    <w:p w14:paraId="4C93DDB5" w14:textId="77777777" w:rsidR="00AB7ACB" w:rsidRPr="00AA4AF3" w:rsidRDefault="00AB7ACB" w:rsidP="00AB7ACB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AA4AF3">
        <w:rPr>
          <w:rFonts w:ascii="Garamond" w:hAnsi="Garamond" w:cs="Times New Roman"/>
          <w:b/>
          <w:color w:val="002060"/>
          <w:sz w:val="44"/>
          <w:szCs w:val="44"/>
        </w:rPr>
        <w:t>"Чудеса в рождественскую ночь"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5782"/>
      </w:tblGrid>
      <w:tr w:rsidR="00AB7ACB" w14:paraId="4B894740" w14:textId="77777777" w:rsidTr="001368CD">
        <w:trPr>
          <w:trHeight w:val="4505"/>
          <w:jc w:val="center"/>
        </w:trPr>
        <w:tc>
          <w:tcPr>
            <w:tcW w:w="4531" w:type="dxa"/>
          </w:tcPr>
          <w:p w14:paraId="171F7907" w14:textId="77777777" w:rsidR="00AB7ACB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78FE7E3" wp14:editId="76BFD2BE">
                  <wp:extent cx="2143125" cy="299964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807" cy="3010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</w:tcPr>
          <w:p w14:paraId="2D72C85A" w14:textId="77777777" w:rsidR="00AB7ACB" w:rsidRDefault="00AB7ACB" w:rsidP="001368CD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7CF120" w14:textId="77777777" w:rsidR="00AB7ACB" w:rsidRPr="00426369" w:rsidRDefault="00AB7ACB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Напишите или нарисуйте на обратной стороне </w:t>
            </w:r>
            <w:proofErr w:type="spellStart"/>
            <w:r w:rsidRPr="00426369">
              <w:rPr>
                <w:rFonts w:ascii="Comic Sans MS" w:hAnsi="Comic Sans MS" w:cs="Times New Roman"/>
              </w:rPr>
              <w:t>ретрофлажков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своё самое сокровенное желание. Украсьте ими ёлку вместе со всей семьей.  Погрузитесь в приятную атмосферу праздника... И ожидайте волшебного исполнения ваших мечтаний.</w:t>
            </w:r>
          </w:p>
          <w:p w14:paraId="7F3B1696" w14:textId="77777777" w:rsidR="00AB7ACB" w:rsidRPr="00426369" w:rsidRDefault="00AB7ACB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18DE8104" w14:textId="77777777" w:rsidR="00AB7ACB" w:rsidRPr="00426369" w:rsidRDefault="00AB7ACB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Весёлого Нового года и счастливого Рождества!</w:t>
            </w:r>
          </w:p>
          <w:p w14:paraId="72F8643C" w14:textId="77777777" w:rsidR="00AB7ACB" w:rsidRDefault="00AB7ACB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08BFB04" w14:textId="77777777" w:rsidR="00AB7ACB" w:rsidRDefault="00AB7ACB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4529B27A" w14:textId="77777777" w:rsidR="00AB7ACB" w:rsidRPr="00AA4AF3" w:rsidRDefault="00AB7ACB" w:rsidP="001368CD">
            <w:pPr>
              <w:pStyle w:val="a4"/>
              <w:ind w:firstLine="567"/>
              <w:jc w:val="both"/>
              <w:rPr>
                <w:rFonts w:ascii="Garamond" w:hAnsi="Garamond" w:cs="Times New Roman"/>
                <w:color w:val="002060"/>
              </w:rPr>
            </w:pPr>
          </w:p>
          <w:p w14:paraId="6BB0CD0E" w14:textId="77777777" w:rsidR="00AB7ACB" w:rsidRPr="00AA4AF3" w:rsidRDefault="00AB7ACB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978-5-907728-24-0</w:t>
            </w:r>
          </w:p>
          <w:p w14:paraId="78B79103" w14:textId="77777777" w:rsidR="00AB7ACB" w:rsidRPr="00AA4AF3" w:rsidRDefault="00AB7ACB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15 шт., тираж 3 000 экз.</w:t>
            </w:r>
          </w:p>
          <w:p w14:paraId="354314E7" w14:textId="09407026" w:rsidR="00AB7ACB" w:rsidRPr="00AA4AF3" w:rsidRDefault="00AB7ACB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509 руб.</w:t>
            </w:r>
          </w:p>
          <w:p w14:paraId="6985C2A6" w14:textId="77777777" w:rsidR="00AB7ACB" w:rsidRPr="0095659A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6C7F4022" w14:textId="77777777" w:rsidR="00AB7ACB" w:rsidRDefault="00AB7ACB" w:rsidP="00AB7A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0800" w:type="dxa"/>
        <w:tblLook w:val="04A0" w:firstRow="1" w:lastRow="0" w:firstColumn="1" w:lastColumn="0" w:noHBand="0" w:noVBand="1"/>
      </w:tblPr>
      <w:tblGrid>
        <w:gridCol w:w="3561"/>
        <w:gridCol w:w="3541"/>
        <w:gridCol w:w="3698"/>
      </w:tblGrid>
      <w:tr w:rsidR="00AB7ACB" w14:paraId="01AF0C68" w14:textId="77777777" w:rsidTr="001368CD">
        <w:trPr>
          <w:trHeight w:val="4186"/>
        </w:trPr>
        <w:tc>
          <w:tcPr>
            <w:tcW w:w="3561" w:type="dxa"/>
          </w:tcPr>
          <w:p w14:paraId="68CC490B" w14:textId="77777777" w:rsidR="00AB7ACB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804B6B7" wp14:editId="27E24F57">
                  <wp:extent cx="1690247" cy="2562225"/>
                  <wp:effectExtent l="0" t="0" r="5715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438" cy="2565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1" w:type="dxa"/>
          </w:tcPr>
          <w:p w14:paraId="001B0C08" w14:textId="77777777" w:rsidR="00AB7ACB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00A93AC" wp14:editId="20D009E0">
                  <wp:extent cx="1682115" cy="2581275"/>
                  <wp:effectExtent l="0" t="0" r="0" b="9525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604" cy="258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8" w:type="dxa"/>
          </w:tcPr>
          <w:p w14:paraId="28A94B00" w14:textId="77777777" w:rsidR="00AB7ACB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817886D" wp14:editId="69D9A452">
                  <wp:extent cx="1682566" cy="2590800"/>
                  <wp:effectExtent l="0" t="0" r="0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149" cy="2593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7BA5A2" w14:textId="77777777" w:rsidR="00AB7ACB" w:rsidRDefault="00AB7ACB" w:rsidP="00AB7A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7102" w:type="dxa"/>
        <w:jc w:val="center"/>
        <w:tblLook w:val="04A0" w:firstRow="1" w:lastRow="0" w:firstColumn="1" w:lastColumn="0" w:noHBand="0" w:noVBand="1"/>
      </w:tblPr>
      <w:tblGrid>
        <w:gridCol w:w="3561"/>
        <w:gridCol w:w="3541"/>
      </w:tblGrid>
      <w:tr w:rsidR="00AB7ACB" w14:paraId="52090F33" w14:textId="77777777" w:rsidTr="001368CD">
        <w:trPr>
          <w:trHeight w:val="4186"/>
          <w:jc w:val="center"/>
        </w:trPr>
        <w:tc>
          <w:tcPr>
            <w:tcW w:w="3561" w:type="dxa"/>
          </w:tcPr>
          <w:p w14:paraId="298E0601" w14:textId="77777777" w:rsidR="00AB7ACB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D81DF1D" wp14:editId="5A594901">
                  <wp:extent cx="1690247" cy="2571750"/>
                  <wp:effectExtent l="0" t="0" r="5715" b="0"/>
                  <wp:docPr id="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977" cy="257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1" w:type="dxa"/>
          </w:tcPr>
          <w:p w14:paraId="48893026" w14:textId="77777777" w:rsidR="00AB7ACB" w:rsidRDefault="00AB7A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2E5293AA" wp14:editId="30F7B49B">
                  <wp:extent cx="1682115" cy="2552700"/>
                  <wp:effectExtent l="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605" cy="255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98F8DC" w14:textId="6FE94C82" w:rsidR="00AB7ACB" w:rsidRPr="00AA4AF3" w:rsidRDefault="00AB7ACB" w:rsidP="00AB7ACB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bookmarkStart w:id="1" w:name="_Hlk179364217"/>
      <w:r w:rsidRPr="00AA4AF3">
        <w:rPr>
          <w:rFonts w:ascii="Garamond" w:hAnsi="Garamond" w:cs="Times New Roman"/>
          <w:b/>
          <w:color w:val="002060"/>
          <w:sz w:val="44"/>
          <w:szCs w:val="44"/>
        </w:rPr>
        <w:lastRenderedPageBreak/>
        <w:t>Календарь на подставке 2025.</w:t>
      </w:r>
    </w:p>
    <w:p w14:paraId="6428F81B" w14:textId="460760EF" w:rsidR="00AB7ACB" w:rsidRPr="00C20872" w:rsidRDefault="00AB7ACB" w:rsidP="00C20872">
      <w:pPr>
        <w:pStyle w:val="a4"/>
        <w:ind w:firstLine="567"/>
        <w:jc w:val="both"/>
        <w:rPr>
          <w:rFonts w:ascii="Times New Roman" w:hAnsi="Times New Roman" w:cs="Times New Roman"/>
        </w:rPr>
      </w:pPr>
    </w:p>
    <w:p w14:paraId="243A85A7" w14:textId="77777777" w:rsidR="00AB7ACB" w:rsidRPr="00AA4AF3" w:rsidRDefault="00AB7ACB" w:rsidP="00C20872">
      <w:pPr>
        <w:pStyle w:val="a4"/>
        <w:ind w:firstLine="567"/>
        <w:jc w:val="both"/>
        <w:rPr>
          <w:rFonts w:ascii="Comic Sans MS" w:hAnsi="Comic Sans MS" w:cs="Times New Roman"/>
        </w:rPr>
      </w:pPr>
      <w:r w:rsidRPr="00AA4AF3">
        <w:rPr>
          <w:rFonts w:ascii="Comic Sans MS" w:hAnsi="Comic Sans MS" w:cs="Times New Roman"/>
        </w:rPr>
        <w:t>Календарь не только отлично впишется в любой интерьер, но подарит прекрасное настроение вам и окружающим вас людям. Цитаты великих классиков русской литературы подарят сил и мотивации для новых свершений в 2025 году.</w:t>
      </w:r>
    </w:p>
    <w:p w14:paraId="7612B33E" w14:textId="77777777" w:rsidR="00AB7ACB" w:rsidRPr="00AA4AF3" w:rsidRDefault="00AB7ACB" w:rsidP="00C20872">
      <w:pPr>
        <w:pStyle w:val="a4"/>
        <w:ind w:firstLine="567"/>
        <w:jc w:val="both"/>
        <w:rPr>
          <w:rFonts w:ascii="Comic Sans MS" w:hAnsi="Comic Sans MS" w:cs="Times New Roman"/>
        </w:rPr>
      </w:pPr>
      <w:r w:rsidRPr="00AA4AF3">
        <w:rPr>
          <w:rFonts w:ascii="Comic Sans MS" w:hAnsi="Comic Sans MS" w:cs="Times New Roman"/>
        </w:rPr>
        <w:t>Подставка под календарь, выточенная из хвойного дерева, придает карточкам устойчивости.</w:t>
      </w:r>
    </w:p>
    <w:p w14:paraId="46735386" w14:textId="77777777" w:rsidR="00AB7ACB" w:rsidRPr="00AA4AF3" w:rsidRDefault="00AB7ACB" w:rsidP="00C20872">
      <w:pPr>
        <w:pStyle w:val="a4"/>
        <w:ind w:firstLine="567"/>
        <w:jc w:val="both"/>
        <w:rPr>
          <w:rFonts w:ascii="Comic Sans MS" w:hAnsi="Comic Sans MS" w:cs="Times New Roman"/>
        </w:rPr>
      </w:pPr>
      <w:r w:rsidRPr="00AA4AF3">
        <w:rPr>
          <w:rFonts w:ascii="Comic Sans MS" w:hAnsi="Comic Sans MS" w:cs="Times New Roman"/>
        </w:rPr>
        <w:t>Календарь «Добрые традиции» — отличный подарок себе, своим любимым и коллегам.</w:t>
      </w:r>
    </w:p>
    <w:p w14:paraId="51581B36" w14:textId="77777777" w:rsidR="00AB7ACB" w:rsidRPr="00AA4AF3" w:rsidRDefault="00AB7ACB" w:rsidP="00C20872">
      <w:pPr>
        <w:pStyle w:val="a4"/>
        <w:ind w:firstLine="567"/>
        <w:jc w:val="both"/>
        <w:rPr>
          <w:rFonts w:ascii="Comic Sans MS" w:hAnsi="Comic Sans MS" w:cs="Times New Roman"/>
        </w:rPr>
      </w:pPr>
      <w:r w:rsidRPr="00AA4AF3">
        <w:rPr>
          <w:rFonts w:ascii="Comic Sans MS" w:hAnsi="Comic Sans MS" w:cs="Times New Roman"/>
        </w:rPr>
        <w:t>В комплект входят: 6 двусторонних карточек и 1 подставка из цельного дерева.</w:t>
      </w:r>
    </w:p>
    <w:p w14:paraId="3C18D729" w14:textId="121BE50D" w:rsidR="00AB7ACB" w:rsidRPr="00AA4AF3" w:rsidRDefault="00AB7ACB" w:rsidP="00C20872">
      <w:pPr>
        <w:pStyle w:val="a4"/>
        <w:ind w:firstLine="567"/>
        <w:jc w:val="both"/>
        <w:rPr>
          <w:rFonts w:ascii="Comic Sans MS" w:hAnsi="Comic Sans MS" w:cs="Times New Roman"/>
        </w:rPr>
      </w:pPr>
      <w:r w:rsidRPr="00AA4AF3">
        <w:rPr>
          <w:rFonts w:ascii="Comic Sans MS" w:hAnsi="Comic Sans MS" w:cs="Times New Roman"/>
        </w:rPr>
        <w:t>Счастливого Нового года!</w:t>
      </w:r>
    </w:p>
    <w:p w14:paraId="532ECF7B" w14:textId="77777777" w:rsidR="00C20872" w:rsidRPr="00C20872" w:rsidRDefault="00C20872" w:rsidP="00C20872">
      <w:pPr>
        <w:pStyle w:val="a4"/>
        <w:ind w:firstLine="567"/>
        <w:jc w:val="both"/>
        <w:rPr>
          <w:rFonts w:ascii="Times New Roman" w:hAnsi="Times New Roman" w:cs="Times New Roman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0"/>
        <w:gridCol w:w="5311"/>
      </w:tblGrid>
      <w:tr w:rsidR="00AB7ACB" w14:paraId="4CEB9311" w14:textId="77777777" w:rsidTr="00AB7ACB">
        <w:tc>
          <w:tcPr>
            <w:tcW w:w="5310" w:type="dxa"/>
          </w:tcPr>
          <w:p w14:paraId="0D73A96D" w14:textId="2566DE37" w:rsidR="00AB7ACB" w:rsidRDefault="00AB7ACB" w:rsidP="00AB7ACB">
            <w:pPr>
              <w:pStyle w:val="a4"/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667A910" wp14:editId="2A381EEE">
                  <wp:extent cx="2356485" cy="3105150"/>
                  <wp:effectExtent l="0" t="0" r="571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066" cy="3105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1" w:type="dxa"/>
          </w:tcPr>
          <w:p w14:paraId="2937635C" w14:textId="5FE87FAE" w:rsidR="00AB7ACB" w:rsidRDefault="00AB7ACB" w:rsidP="00AB7ACB">
            <w:pPr>
              <w:pStyle w:val="a4"/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770F99" wp14:editId="739E552B">
                  <wp:extent cx="2357064" cy="3142753"/>
                  <wp:effectExtent l="0" t="0" r="5715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064" cy="3142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B" w14:paraId="73E68371" w14:textId="77777777" w:rsidTr="00AB7ACB">
        <w:tc>
          <w:tcPr>
            <w:tcW w:w="5310" w:type="dxa"/>
          </w:tcPr>
          <w:p w14:paraId="028AF7C0" w14:textId="77777777" w:rsidR="00426369" w:rsidRDefault="00426369" w:rsidP="00AB7ACB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131BE85C" w14:textId="3432238F" w:rsidR="00426369" w:rsidRDefault="00AB7ACB" w:rsidP="00AB7ACB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Настольный календарь «Добрые традиции» создаст теплую атмосферу в вашем доме или офисе. Винтажный дизайн обрамляет дореволюционные открытки. Приятные образы позволяют нам заглянуть за завесу времени и узнать, как жили и что любили наши прабабушки и прадедушки. Для каждого месяца были подобраны уникальные почтовые карточки с иллюстрациями российских художников, которые более века назад отправляли друг другу люди вместе с наилучшими пожеланиями. </w:t>
            </w:r>
          </w:p>
          <w:p w14:paraId="2E16F36C" w14:textId="77777777" w:rsidR="00426369" w:rsidRPr="00426369" w:rsidRDefault="00426369" w:rsidP="00AB7ACB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17903E72" w14:textId="77777777" w:rsidR="00AB7ACB" w:rsidRPr="00AA4AF3" w:rsidRDefault="00AB7ACB" w:rsidP="00AB7ACB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978-5-907728-81-3</w:t>
            </w:r>
          </w:p>
          <w:p w14:paraId="13B84F58" w14:textId="77777777" w:rsidR="00AB7ACB" w:rsidRPr="00AA4AF3" w:rsidRDefault="00AB7ACB" w:rsidP="00AB7ACB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тираж 2 500 экз.</w:t>
            </w:r>
          </w:p>
          <w:p w14:paraId="4FB7A2AF" w14:textId="081B1176" w:rsidR="00AB7ACB" w:rsidRPr="00AA4AF3" w:rsidRDefault="00AB7ACB" w:rsidP="00AB7ACB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32"/>
                <w:szCs w:val="32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1 070 руб.</w:t>
            </w:r>
          </w:p>
          <w:p w14:paraId="0475DA6E" w14:textId="3718087D" w:rsidR="00AB7ACB" w:rsidRDefault="00AB7ACB" w:rsidP="00AB7ACB">
            <w:pPr>
              <w:pStyle w:val="a4"/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</w:p>
        </w:tc>
        <w:tc>
          <w:tcPr>
            <w:tcW w:w="5311" w:type="dxa"/>
          </w:tcPr>
          <w:p w14:paraId="7FECD9C0" w14:textId="77777777" w:rsidR="00426369" w:rsidRDefault="00426369" w:rsidP="00AB7ACB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350EF8CB" w14:textId="284F2937" w:rsidR="00AB7ACB" w:rsidRDefault="00AB7ACB" w:rsidP="00AB7ACB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Настольный календарь «Полевой букет» создаст теплую и солнечную атмосферу в вашем доме или офисе. Для каждого месяца были созданы уникальные изображения полевых цветов, складывающихся в более 20 разных вариантов очаровательных букетов. Подставка под календарь, выточенная из хвойного дерева, придает букету устойчивости и дополняет композицию натуральным природным элементом.</w:t>
            </w:r>
          </w:p>
          <w:p w14:paraId="3FA218F6" w14:textId="18E21B85" w:rsidR="00426369" w:rsidRDefault="00426369" w:rsidP="00AB7ACB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35466EB2" w14:textId="6A117109" w:rsidR="00426369" w:rsidRDefault="00426369" w:rsidP="00AB7ACB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CE5BBC" w14:textId="77777777" w:rsidR="00426369" w:rsidRDefault="00426369" w:rsidP="00AB7ACB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894280" w14:textId="24587523" w:rsidR="00DB12EC" w:rsidRPr="00AA4AF3" w:rsidRDefault="00DB12EC" w:rsidP="00DB12EC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="00C20872" w:rsidRPr="00AA4AF3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978-5-907728-72-1</w:t>
            </w:r>
          </w:p>
          <w:p w14:paraId="36C8D229" w14:textId="77777777" w:rsidR="00DB12EC" w:rsidRPr="00AA4AF3" w:rsidRDefault="00DB12EC" w:rsidP="00DB12EC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тираж 2 500 экз.</w:t>
            </w:r>
          </w:p>
          <w:p w14:paraId="5133486F" w14:textId="1179A36D" w:rsidR="00DB12EC" w:rsidRPr="00AA4AF3" w:rsidRDefault="00DB12EC" w:rsidP="00DB12EC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32"/>
                <w:szCs w:val="32"/>
              </w:rPr>
            </w:pP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AA4AF3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1 070 руб.</w:t>
            </w:r>
          </w:p>
          <w:p w14:paraId="38496CFA" w14:textId="5680C79B" w:rsidR="00AB7ACB" w:rsidRDefault="00AB7ACB" w:rsidP="00AB7ACB">
            <w:pPr>
              <w:pStyle w:val="a4"/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</w:p>
        </w:tc>
      </w:tr>
      <w:bookmarkEnd w:id="1"/>
    </w:tbl>
    <w:p w14:paraId="4E7DA99E" w14:textId="7211CD20" w:rsidR="0027315A" w:rsidRDefault="0027315A" w:rsidP="00C30E5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F72EF3" w14:textId="56AE999F" w:rsidR="004329C1" w:rsidRDefault="004329C1" w:rsidP="00C30E5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F16205A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69124A18" w14:textId="796BBFD8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lastRenderedPageBreak/>
        <w:t>Осторожно — 2 «А»! Операция «Новый год».</w:t>
      </w:r>
    </w:p>
    <w:p w14:paraId="7DB15C92" w14:textId="77777777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60"/>
          <w:szCs w:val="60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  </w:t>
      </w:r>
    </w:p>
    <w:p w14:paraId="183955C9" w14:textId="77777777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r w:rsidRPr="00426369">
        <w:rPr>
          <w:rFonts w:ascii="Garamond" w:hAnsi="Garamond" w:cs="Times New Roman"/>
          <w:b/>
          <w:color w:val="002060"/>
          <w:sz w:val="32"/>
          <w:szCs w:val="32"/>
        </w:rPr>
        <w:t>Маркелова Н.Е.</w:t>
      </w:r>
    </w:p>
    <w:p w14:paraId="6A9CC686" w14:textId="77777777" w:rsidR="004329C1" w:rsidRPr="007A24D3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4329C1" w14:paraId="6AE9E75F" w14:textId="77777777" w:rsidTr="001368CD">
        <w:trPr>
          <w:trHeight w:val="5384"/>
          <w:jc w:val="center"/>
        </w:trPr>
        <w:tc>
          <w:tcPr>
            <w:tcW w:w="4711" w:type="dxa"/>
          </w:tcPr>
          <w:p w14:paraId="1B78FFF6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682A8A" wp14:editId="301C7FF4">
                  <wp:extent cx="2547509" cy="3419475"/>
                  <wp:effectExtent l="0" t="0" r="571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054" cy="342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24810213" w14:textId="77777777" w:rsidR="00426369" w:rsidRDefault="00426369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0C004ED2" w14:textId="67578B1F" w:rsidR="004329C1" w:rsidRPr="00426369" w:rsidRDefault="004329C1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Ученики 2 «А» в отчаянии: новогодний праздник в этом году отменяется. Хоровод вокруг ёлки в актовом зале — не считается. На помощь любимым внукам и внучкам спешит комитет классных бабушек. Они разработают целую операцию по спасению Нового года.</w:t>
            </w:r>
          </w:p>
          <w:p w14:paraId="02DC8896" w14:textId="77777777" w:rsidR="004329C1" w:rsidRPr="00426369" w:rsidRDefault="004329C1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А что же благородные хулиганы из 2 «А»? Останутся в стороне и не примут участие в подготовке к празднику? Не тут-то было! В благодарность за помощь ребята подарят взрослым небольшое новогоднее чудо.</w:t>
            </w:r>
          </w:p>
          <w:p w14:paraId="6170A21B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3907C7D1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A897DE1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07AF2298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64CECC73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6C86508F" w14:textId="7777777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978-5-907728-29-5</w:t>
            </w:r>
          </w:p>
          <w:p w14:paraId="77CD76A8" w14:textId="7777777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32 с., тираж 2 000 экз.</w:t>
            </w:r>
          </w:p>
          <w:p w14:paraId="56C61BA4" w14:textId="50A2753A" w:rsidR="004329C1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478 руб.</w:t>
            </w:r>
          </w:p>
          <w:p w14:paraId="204DFCD9" w14:textId="568566D0" w:rsidR="00426369" w:rsidRPr="0095659A" w:rsidRDefault="00426369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2A5E1FD9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7F896E1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7"/>
        <w:gridCol w:w="3557"/>
      </w:tblGrid>
      <w:tr w:rsidR="004329C1" w14:paraId="68F02EC3" w14:textId="77777777" w:rsidTr="001368CD">
        <w:tc>
          <w:tcPr>
            <w:tcW w:w="3538" w:type="dxa"/>
          </w:tcPr>
          <w:p w14:paraId="16C127C8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7485CF04" wp14:editId="4C63BB0C">
                  <wp:extent cx="2144203" cy="2858938"/>
                  <wp:effectExtent l="0" t="0" r="8890" b="0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58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0B1FE8D2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290B9919" wp14:editId="3CFD107A">
                  <wp:extent cx="2127669" cy="2836892"/>
                  <wp:effectExtent l="0" t="0" r="6350" b="1905"/>
                  <wp:docPr id="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62336680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36DDB3B" wp14:editId="38804824">
                  <wp:extent cx="2159166" cy="2878888"/>
                  <wp:effectExtent l="0" t="0" r="0" b="0"/>
                  <wp:docPr id="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6" cy="28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3EEF1E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3485350" w14:textId="1EDFE4AC" w:rsidR="004329C1" w:rsidRDefault="004329C1" w:rsidP="00C30E5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175068A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36B0EC7F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2530C2C3" w14:textId="77777777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lastRenderedPageBreak/>
        <w:t>Вверх и вниз по новогодней ёлке.</w:t>
      </w:r>
    </w:p>
    <w:p w14:paraId="5AAC88C8" w14:textId="77777777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2808479C" w14:textId="77777777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r w:rsidRPr="00426369">
        <w:rPr>
          <w:rFonts w:ascii="Garamond" w:hAnsi="Garamond" w:cs="Times New Roman"/>
          <w:b/>
          <w:color w:val="002060"/>
          <w:sz w:val="36"/>
          <w:szCs w:val="36"/>
        </w:rPr>
        <w:t>Безлюдная А.В.</w:t>
      </w:r>
    </w:p>
    <w:p w14:paraId="60AFF52D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4329C1" w14:paraId="1A83DA65" w14:textId="77777777" w:rsidTr="001368CD">
        <w:trPr>
          <w:trHeight w:val="5384"/>
          <w:jc w:val="center"/>
        </w:trPr>
        <w:tc>
          <w:tcPr>
            <w:tcW w:w="4711" w:type="dxa"/>
          </w:tcPr>
          <w:p w14:paraId="595DA074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B533390" wp14:editId="4EACE138">
                  <wp:extent cx="2676811" cy="3409950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99" cy="342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77E16B90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E862F5" w14:textId="77777777" w:rsidR="004329C1" w:rsidRPr="00426369" w:rsidRDefault="004329C1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Какой ужас! Злой волшебник Перекати-</w:t>
            </w:r>
            <w:proofErr w:type="spellStart"/>
            <w:r w:rsidRPr="00426369">
              <w:rPr>
                <w:rFonts w:ascii="Comic Sans MS" w:hAnsi="Comic Sans MS" w:cs="Times New Roman"/>
              </w:rPr>
              <w:t>Пыльс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заколдовал маму шестилетнего Женьки, по прозвищу Воробушек. Придётся мальчику отправиться в путешествие по новогодней ёлке, чтобы найти чудесный исцеляющий амулет. Дорога его будет полна приключений и опасностей. Коварный Перекати-</w:t>
            </w:r>
            <w:proofErr w:type="spellStart"/>
            <w:r w:rsidRPr="00426369">
              <w:rPr>
                <w:rFonts w:ascii="Comic Sans MS" w:hAnsi="Comic Sans MS" w:cs="Times New Roman"/>
              </w:rPr>
              <w:t>Пыльс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постарается помешать Воробушку достичь цели и устроит для мальчика множество ловушек. Но всё напрасно! Женька преодолеет все препятствия и спасёт маму. Ему помогут новые друзья — ёлочные игрушки. </w:t>
            </w:r>
          </w:p>
          <w:p w14:paraId="77291D5A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F58096A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6F6E344C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1D92D22" w14:textId="77777777" w:rsidR="004329C1" w:rsidRPr="00426369" w:rsidRDefault="004329C1" w:rsidP="001368CD">
            <w:pPr>
              <w:pStyle w:val="a4"/>
              <w:ind w:firstLine="567"/>
              <w:jc w:val="both"/>
              <w:rPr>
                <w:rFonts w:ascii="Garamond" w:hAnsi="Garamond" w:cs="Times New Roman"/>
                <w:color w:val="002060"/>
              </w:rPr>
            </w:pPr>
          </w:p>
          <w:p w14:paraId="33A5765A" w14:textId="7777777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978-5-00108-967-4</w:t>
            </w:r>
          </w:p>
          <w:p w14:paraId="6DBA1E0E" w14:textId="7777777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96 с., тираж 3 000 экз.</w:t>
            </w:r>
          </w:p>
          <w:p w14:paraId="181FE43E" w14:textId="037810EF" w:rsidR="004329C1" w:rsidRPr="0095659A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469 руб.</w:t>
            </w:r>
          </w:p>
        </w:tc>
      </w:tr>
    </w:tbl>
    <w:p w14:paraId="4F5E0D30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62CC2A0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7"/>
        <w:gridCol w:w="3557"/>
      </w:tblGrid>
      <w:tr w:rsidR="004329C1" w14:paraId="50669BB2" w14:textId="77777777" w:rsidTr="001368CD">
        <w:tc>
          <w:tcPr>
            <w:tcW w:w="3538" w:type="dxa"/>
          </w:tcPr>
          <w:p w14:paraId="5E336C4F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40C30C43" wp14:editId="15BA46B3">
                  <wp:extent cx="2144203" cy="2858938"/>
                  <wp:effectExtent l="0" t="0" r="8890" b="0"/>
                  <wp:docPr id="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58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75CEFA06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26370B22" wp14:editId="28B2E37B">
                  <wp:extent cx="2127669" cy="2836892"/>
                  <wp:effectExtent l="0" t="0" r="6350" b="1905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205AA487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71CDAE23" wp14:editId="7A9E675A">
                  <wp:extent cx="2159166" cy="2878888"/>
                  <wp:effectExtent l="0" t="0" r="0" b="0"/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6" cy="28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6FCE8A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21B9FD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5CC31436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54B39812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411F33C0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55BDCB54" w14:textId="104C6DC5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>Апельсин.</w:t>
      </w:r>
    </w:p>
    <w:p w14:paraId="5E71BBE9" w14:textId="77777777" w:rsidR="00426369" w:rsidRPr="00426369" w:rsidRDefault="00426369" w:rsidP="004329C1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</w:p>
    <w:p w14:paraId="20AA7E6C" w14:textId="5948F1D1" w:rsidR="004329C1" w:rsidRPr="00426369" w:rsidRDefault="004329C1" w:rsidP="004329C1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proofErr w:type="spellStart"/>
      <w:r w:rsidRPr="00426369">
        <w:rPr>
          <w:rFonts w:ascii="Garamond" w:hAnsi="Garamond" w:cs="Times New Roman"/>
          <w:b/>
          <w:color w:val="002060"/>
          <w:sz w:val="32"/>
          <w:szCs w:val="32"/>
        </w:rPr>
        <w:t>Доброчасова</w:t>
      </w:r>
      <w:proofErr w:type="spellEnd"/>
      <w:r w:rsidRPr="00426369">
        <w:rPr>
          <w:rFonts w:ascii="Garamond" w:hAnsi="Garamond" w:cs="Times New Roman"/>
          <w:b/>
          <w:color w:val="002060"/>
          <w:sz w:val="32"/>
          <w:szCs w:val="32"/>
        </w:rPr>
        <w:t xml:space="preserve"> А.</w:t>
      </w:r>
    </w:p>
    <w:p w14:paraId="47C0B29A" w14:textId="77777777" w:rsidR="004329C1" w:rsidRPr="007A24D3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4329C1" w14:paraId="6796B1EB" w14:textId="77777777" w:rsidTr="001368CD">
        <w:trPr>
          <w:trHeight w:val="5384"/>
          <w:jc w:val="center"/>
        </w:trPr>
        <w:tc>
          <w:tcPr>
            <w:tcW w:w="4711" w:type="dxa"/>
          </w:tcPr>
          <w:p w14:paraId="46908EB8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6FB1939" wp14:editId="02823A02">
                  <wp:extent cx="2640877" cy="3419475"/>
                  <wp:effectExtent l="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387" cy="342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2FED6365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252E51FE" w14:textId="6A4D3B6B" w:rsidR="004329C1" w:rsidRPr="00426369" w:rsidRDefault="004329C1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У Вовки было целых три Новых года, которые он прекрасно помнил. А сейчас, накануне четвёртого, праздничное настроение, приятная суета, красивая ёлка, подарки — всё было для Вовки под большим вопросом. Но чудеса иногда можно найти даже в старом шкафу с одеждой…</w:t>
            </w:r>
          </w:p>
          <w:p w14:paraId="673C1791" w14:textId="0760FB48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2E94B852" w14:textId="1A70005A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55CA3903" w14:textId="49FA0A65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186DAA86" w14:textId="42338463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26220EC5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D0C4D25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5BF87668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65E35842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5DBDCC11" w14:textId="77777777" w:rsidR="004329C1" w:rsidRDefault="004329C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47EC099A" w14:textId="7777777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978-5-00108-627-7</w:t>
            </w:r>
          </w:p>
          <w:p w14:paraId="2AA37480" w14:textId="18FD492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32 с., тираж 2 000 экз.</w:t>
            </w:r>
          </w:p>
          <w:p w14:paraId="47093645" w14:textId="302E52A7" w:rsidR="004329C1" w:rsidRPr="00426369" w:rsidRDefault="004329C1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392 руб.</w:t>
            </w:r>
          </w:p>
          <w:p w14:paraId="5BB91CE7" w14:textId="53F05C13" w:rsidR="00426369" w:rsidRPr="0095659A" w:rsidRDefault="00426369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1B3462B5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BB8788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7"/>
        <w:gridCol w:w="3557"/>
      </w:tblGrid>
      <w:tr w:rsidR="004329C1" w14:paraId="38B28362" w14:textId="77777777" w:rsidTr="001368CD">
        <w:tc>
          <w:tcPr>
            <w:tcW w:w="3538" w:type="dxa"/>
          </w:tcPr>
          <w:p w14:paraId="0C4B34B7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0F65192" wp14:editId="6A16F5F2">
                  <wp:extent cx="2144203" cy="2858937"/>
                  <wp:effectExtent l="0" t="0" r="8890" b="0"/>
                  <wp:docPr id="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3" cy="285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3C320ED2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4A12231" wp14:editId="699586BB">
                  <wp:extent cx="2127669" cy="2836892"/>
                  <wp:effectExtent l="0" t="0" r="6350" b="1905"/>
                  <wp:docPr id="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676F6CEC" w14:textId="77777777" w:rsidR="004329C1" w:rsidRDefault="004329C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775E337" wp14:editId="53A77A98">
                  <wp:extent cx="2159166" cy="2878888"/>
                  <wp:effectExtent l="0" t="0" r="0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6" cy="28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6724CA" w14:textId="77777777" w:rsidR="004329C1" w:rsidRDefault="004329C1" w:rsidP="004329C1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E545E99" w14:textId="37A930AE" w:rsidR="004329C1" w:rsidRDefault="004329C1" w:rsidP="00C30E5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CF8735C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14:paraId="0FCA2B35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14:paraId="3E2AB23A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14:paraId="483AA163" w14:textId="56EF5C16" w:rsidR="00E65280" w:rsidRPr="00426369" w:rsidRDefault="00E65280" w:rsidP="00E65280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Влюблённый Дед Мороз. </w:t>
      </w:r>
    </w:p>
    <w:p w14:paraId="686B912E" w14:textId="77777777" w:rsidR="00E65280" w:rsidRPr="00426369" w:rsidRDefault="00E65280" w:rsidP="00E65280">
      <w:pPr>
        <w:pStyle w:val="a4"/>
        <w:jc w:val="center"/>
        <w:rPr>
          <w:rFonts w:ascii="Garamond" w:hAnsi="Garamond" w:cs="Times New Roman"/>
          <w:b/>
          <w:color w:val="002060"/>
          <w:sz w:val="60"/>
          <w:szCs w:val="60"/>
        </w:rPr>
      </w:pPr>
    </w:p>
    <w:p w14:paraId="0C4E392C" w14:textId="77777777" w:rsidR="00E65280" w:rsidRPr="00426369" w:rsidRDefault="00E65280" w:rsidP="00E65280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proofErr w:type="spellStart"/>
      <w:r w:rsidRPr="00426369">
        <w:rPr>
          <w:rFonts w:ascii="Garamond" w:hAnsi="Garamond" w:cs="Times New Roman"/>
          <w:b/>
          <w:color w:val="002060"/>
          <w:sz w:val="32"/>
          <w:szCs w:val="32"/>
        </w:rPr>
        <w:t>Доброчасова</w:t>
      </w:r>
      <w:proofErr w:type="spellEnd"/>
      <w:r w:rsidRPr="00426369">
        <w:rPr>
          <w:rFonts w:ascii="Garamond" w:hAnsi="Garamond" w:cs="Times New Roman"/>
          <w:b/>
          <w:color w:val="002060"/>
          <w:sz w:val="32"/>
          <w:szCs w:val="32"/>
        </w:rPr>
        <w:t xml:space="preserve"> А.</w:t>
      </w:r>
    </w:p>
    <w:p w14:paraId="2FF3F72C" w14:textId="77777777" w:rsidR="00E65280" w:rsidRPr="007A24D3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E65280" w14:paraId="1B8A6E93" w14:textId="77777777" w:rsidTr="001368CD">
        <w:trPr>
          <w:trHeight w:val="5384"/>
          <w:jc w:val="center"/>
        </w:trPr>
        <w:tc>
          <w:tcPr>
            <w:tcW w:w="4711" w:type="dxa"/>
          </w:tcPr>
          <w:p w14:paraId="3D5E1093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226C6F" wp14:editId="020BF06C">
                  <wp:extent cx="2567851" cy="3446781"/>
                  <wp:effectExtent l="0" t="0" r="4445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851" cy="3446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5A30B0F8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369894C3" w14:textId="410AE645" w:rsidR="00E65280" w:rsidRPr="00426369" w:rsidRDefault="00E65280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Гришка, Рыжик и Соня объединились в банду и воплощают в жизнь тайный план «</w:t>
            </w:r>
            <w:proofErr w:type="spellStart"/>
            <w:r w:rsidRPr="00426369">
              <w:rPr>
                <w:rFonts w:ascii="Comic Sans MS" w:hAnsi="Comic Sans MS" w:cs="Times New Roman"/>
              </w:rPr>
              <w:t>Вжух</w:t>
            </w:r>
            <w:proofErr w:type="spellEnd"/>
            <w:r w:rsidRPr="00426369">
              <w:rPr>
                <w:rFonts w:ascii="Comic Sans MS" w:hAnsi="Comic Sans MS" w:cs="Times New Roman"/>
              </w:rPr>
              <w:t>»! У Сони важная миссия, она следит за временем и командует! Гришка сидит в засаде, а Рыжик уже вовсю бежит с горячими пончиками на каток! И всё потому, что Вовка влюбился. Хорошо, что старший брат в надёжных руках! Умопомрачительная походка пирата, новая шайба с клюшкой и вкуснейшие мамины пончики раз и навсегда сделают из Вовки — героя! Но всё обязательно получится, если быть просто самим собой!</w:t>
            </w:r>
          </w:p>
          <w:p w14:paraId="168FD748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2742A1DA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4247E09E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1CE94FB5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47586079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2479E311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308C63C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32A9DB71" w14:textId="76D10077" w:rsidR="00E65280" w:rsidRPr="00426369" w:rsidRDefault="00E65280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978-5-00108-720-5</w:t>
            </w:r>
          </w:p>
          <w:p w14:paraId="39544A67" w14:textId="63104E43" w:rsidR="00E65280" w:rsidRPr="00426369" w:rsidRDefault="00E65280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48 с., тираж 2 000 экз.</w:t>
            </w:r>
          </w:p>
          <w:p w14:paraId="5C15A314" w14:textId="7C25A27C" w:rsidR="00E65280" w:rsidRPr="00426369" w:rsidRDefault="00E65280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487 руб.</w:t>
            </w:r>
          </w:p>
          <w:p w14:paraId="71B72EC7" w14:textId="03973D41" w:rsidR="00E65280" w:rsidRPr="0095659A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28C0AEA2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2F83D4B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0785" w:type="dxa"/>
        <w:tblLook w:val="04A0" w:firstRow="1" w:lastRow="0" w:firstColumn="1" w:lastColumn="0" w:noHBand="0" w:noVBand="1"/>
      </w:tblPr>
      <w:tblGrid>
        <w:gridCol w:w="3606"/>
        <w:gridCol w:w="3576"/>
        <w:gridCol w:w="3615"/>
      </w:tblGrid>
      <w:tr w:rsidR="00E65280" w14:paraId="7B09366E" w14:textId="77777777" w:rsidTr="009A694F">
        <w:trPr>
          <w:trHeight w:val="4754"/>
        </w:trPr>
        <w:tc>
          <w:tcPr>
            <w:tcW w:w="3602" w:type="dxa"/>
          </w:tcPr>
          <w:p w14:paraId="085421D1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0613004" wp14:editId="3426A3AC">
                  <wp:extent cx="2143760" cy="2876550"/>
                  <wp:effectExtent l="0" t="0" r="8890" b="0"/>
                  <wp:docPr id="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2" cy="287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2" w:type="dxa"/>
          </w:tcPr>
          <w:p w14:paraId="1EA211EB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7A418C1F" wp14:editId="6780E371">
                  <wp:extent cx="2127669" cy="2836892"/>
                  <wp:effectExtent l="0" t="0" r="6350" b="1905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1" w:type="dxa"/>
          </w:tcPr>
          <w:p w14:paraId="4A961750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5AD3A68" wp14:editId="32C9F755">
                  <wp:extent cx="2158841" cy="2836545"/>
                  <wp:effectExtent l="0" t="0" r="0" b="1905"/>
                  <wp:docPr id="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932" cy="2843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7A24BB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85B4FA8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14:paraId="3220FA99" w14:textId="7D7DD099" w:rsidR="00E65280" w:rsidRDefault="00E65280" w:rsidP="00E65280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>Щелкунчик и Мышиный Король.</w:t>
      </w:r>
    </w:p>
    <w:p w14:paraId="5EB887E6" w14:textId="77777777" w:rsidR="00426369" w:rsidRPr="00426369" w:rsidRDefault="00426369" w:rsidP="00E65280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7EA9F219" w14:textId="067956FA" w:rsidR="00E65280" w:rsidRPr="00426369" w:rsidRDefault="00E65280" w:rsidP="00E65280">
      <w:pPr>
        <w:pStyle w:val="a4"/>
        <w:jc w:val="center"/>
        <w:rPr>
          <w:rFonts w:ascii="Garamond" w:hAnsi="Garamond" w:cs="Times New Roman"/>
          <w:b/>
          <w:color w:val="002060"/>
          <w:sz w:val="32"/>
          <w:szCs w:val="32"/>
        </w:rPr>
      </w:pPr>
      <w:r w:rsidRPr="00426369">
        <w:rPr>
          <w:rFonts w:ascii="Garamond" w:hAnsi="Garamond" w:cs="Times New Roman"/>
          <w:b/>
          <w:color w:val="002060"/>
          <w:sz w:val="32"/>
          <w:szCs w:val="32"/>
        </w:rPr>
        <w:t>Гофман Э.Т.А.</w:t>
      </w:r>
    </w:p>
    <w:p w14:paraId="780A722F" w14:textId="77777777" w:rsidR="00E65280" w:rsidRPr="007A24D3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711"/>
        <w:gridCol w:w="5496"/>
      </w:tblGrid>
      <w:tr w:rsidR="00E65280" w14:paraId="2D8C869A" w14:textId="77777777" w:rsidTr="001368CD">
        <w:trPr>
          <w:trHeight w:val="5384"/>
          <w:jc w:val="center"/>
        </w:trPr>
        <w:tc>
          <w:tcPr>
            <w:tcW w:w="4711" w:type="dxa"/>
          </w:tcPr>
          <w:p w14:paraId="58B99281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C1CEA8" wp14:editId="0BE68B1D">
                  <wp:extent cx="2725017" cy="355282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680" cy="355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6" w:type="dxa"/>
          </w:tcPr>
          <w:p w14:paraId="62364E94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186566BA" w14:textId="77777777" w:rsidR="00E65280" w:rsidRPr="00426369" w:rsidRDefault="00E65280" w:rsidP="00E65280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«Бим-бом, </w:t>
            </w:r>
            <w:proofErr w:type="spellStart"/>
            <w:r w:rsidRPr="00426369">
              <w:rPr>
                <w:rFonts w:ascii="Comic Sans MS" w:hAnsi="Comic Sans MS" w:cs="Times New Roman"/>
              </w:rPr>
              <w:t>бим</w:t>
            </w:r>
            <w:proofErr w:type="spellEnd"/>
            <w:r w:rsidRPr="00426369">
              <w:rPr>
                <w:rFonts w:ascii="Comic Sans MS" w:hAnsi="Comic Sans MS" w:cs="Times New Roman"/>
              </w:rPr>
              <w:t>-бом!» — часы в доме пробили двенадцать ударов, в комнату хлынули тысячи мышей, которых отважно встретило игрушечное войско во главе с Щелкунчиком… Рождество для юной Мари будет наполнено настоящими чудесами. Ей придётся столкнуться с Мышиным Королём, узнать тайну Щелкунчика и посетить волшебную страну. Смелость Мари и её доброе сердце помогут уничтожить проклятье и превратить уродливую игрушку в прекрасного юношу.</w:t>
            </w:r>
          </w:p>
          <w:p w14:paraId="0522AB04" w14:textId="77777777" w:rsidR="00E65280" w:rsidRPr="00426369" w:rsidRDefault="00E65280" w:rsidP="00E65280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</w:p>
          <w:p w14:paraId="14E0BE47" w14:textId="1E0769D5" w:rsidR="00E65280" w:rsidRPr="00426369" w:rsidRDefault="00E65280" w:rsidP="00E65280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Цветные и силуэтные иллюстрации Надежды Фроловой и классический перевод Ирины Татариновой подарят читателю праздничное настроение и помогут погрузиться в чудесный мир одной из самых известных в мире новогодних сказок, которую пару столетий назад написал немецкий романтик Э.Т.А. Гофман.</w:t>
            </w:r>
          </w:p>
          <w:p w14:paraId="7F5EAD65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1B161E3F" w14:textId="77777777" w:rsidR="00E65280" w:rsidRDefault="00E65280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3A9329D5" w14:textId="2BF89FAC" w:rsidR="00E65280" w:rsidRPr="00426369" w:rsidRDefault="00E65280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978-5-00108-847-9</w:t>
            </w:r>
          </w:p>
          <w:p w14:paraId="3AB8AD24" w14:textId="1AA62985" w:rsidR="00E65280" w:rsidRPr="00426369" w:rsidRDefault="00E65280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2024 г., 136 с., тираж 3 000 экз.</w:t>
            </w:r>
          </w:p>
          <w:p w14:paraId="2AFFAC94" w14:textId="07646B1F" w:rsidR="00E65280" w:rsidRPr="0095659A" w:rsidRDefault="00E65280" w:rsidP="00D70FE5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814 руб.</w:t>
            </w:r>
          </w:p>
        </w:tc>
      </w:tr>
    </w:tbl>
    <w:p w14:paraId="03149DD0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1685D31" w14:textId="77777777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00"/>
        <w:gridCol w:w="3556"/>
        <w:gridCol w:w="3565"/>
      </w:tblGrid>
      <w:tr w:rsidR="00426369" w14:paraId="26AFD4FF" w14:textId="77777777" w:rsidTr="001368CD">
        <w:tc>
          <w:tcPr>
            <w:tcW w:w="3538" w:type="dxa"/>
          </w:tcPr>
          <w:p w14:paraId="416A6DBE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0485BDD7" wp14:editId="2AACBE46">
                  <wp:extent cx="2115820" cy="2781300"/>
                  <wp:effectExtent l="0" t="0" r="0" b="0"/>
                  <wp:docPr id="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037" cy="2785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2B00DB01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72AD009E" wp14:editId="4E5F1D90">
                  <wp:extent cx="2143125" cy="2790825"/>
                  <wp:effectExtent l="0" t="0" r="9525" b="9525"/>
                  <wp:docPr id="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837" cy="2793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5ADE8C0E" w14:textId="77777777" w:rsidR="00E65280" w:rsidRDefault="00E65280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284DC8E9" wp14:editId="1543E33F">
                  <wp:extent cx="2158365" cy="2790825"/>
                  <wp:effectExtent l="0" t="0" r="0" b="9525"/>
                  <wp:docPr id="1137789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092" cy="279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8B014B" w14:textId="5337E3B5" w:rsidR="00E65280" w:rsidRDefault="00E65280" w:rsidP="00E6528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79ACA1E" w14:textId="77777777" w:rsidR="00E751B1" w:rsidRDefault="00E751B1" w:rsidP="00E27642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0BA1F9" wp14:editId="7D8FB8B3">
                <wp:simplePos x="0" y="0"/>
                <wp:positionH relativeFrom="page">
                  <wp:posOffset>5466852</wp:posOffset>
                </wp:positionH>
                <wp:positionV relativeFrom="paragraph">
                  <wp:posOffset>-581798</wp:posOffset>
                </wp:positionV>
                <wp:extent cx="2026388" cy="1210962"/>
                <wp:effectExtent l="0" t="0" r="12065" b="27305"/>
                <wp:wrapNone/>
                <wp:docPr id="24" name="Взрыв: 8 точе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388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DFE88" w14:textId="77777777" w:rsidR="00E751B1" w:rsidRPr="00E751B1" w:rsidRDefault="00E751B1" w:rsidP="00E751B1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BA1F9" id="Взрыв: 8 точек 24" o:spid="_x0000_s1033" type="#_x0000_t71" style="position:absolute;left:0;text-align:left;margin-left:430.45pt;margin-top:-45.8pt;width:159.55pt;height:95.3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" fillcolor="#4f81bd [3204]" strokecolor="#243f60 [1604]" strokeweight="2pt">
                <v:textbox>
                  <w:txbxContent>
                    <w:p w14:paraId="79BDFE88" w14:textId="77777777" w:rsidR="00E751B1" w:rsidRPr="00E751B1" w:rsidRDefault="00E751B1" w:rsidP="00E751B1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7642"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Новогодняя загадка </w:t>
      </w:r>
    </w:p>
    <w:p w14:paraId="2645578D" w14:textId="0DAD9787" w:rsidR="00E27642" w:rsidRPr="00426369" w:rsidRDefault="00E27642" w:rsidP="00E27642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>для короля Стиви.</w:t>
      </w:r>
    </w:p>
    <w:p w14:paraId="4D3C70BF" w14:textId="77777777" w:rsidR="00E27642" w:rsidRPr="00426369" w:rsidRDefault="00E27642" w:rsidP="00E27642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22BE35E4" w14:textId="77777777" w:rsidR="00E27642" w:rsidRPr="00426369" w:rsidRDefault="00E27642" w:rsidP="00E27642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r w:rsidRPr="00426369">
        <w:rPr>
          <w:rFonts w:ascii="Garamond" w:hAnsi="Garamond" w:cs="Times New Roman"/>
          <w:b/>
          <w:color w:val="002060"/>
          <w:sz w:val="36"/>
          <w:szCs w:val="36"/>
        </w:rPr>
        <w:t>Назарова Л.Г.</w:t>
      </w:r>
    </w:p>
    <w:p w14:paraId="762631E2" w14:textId="77777777" w:rsidR="00E27642" w:rsidRPr="006425BD" w:rsidRDefault="00E27642" w:rsidP="00E27642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843"/>
        <w:gridCol w:w="5778"/>
      </w:tblGrid>
      <w:tr w:rsidR="00E27642" w14:paraId="450B7B64" w14:textId="77777777" w:rsidTr="001368CD">
        <w:trPr>
          <w:trHeight w:val="5384"/>
          <w:jc w:val="center"/>
        </w:trPr>
        <w:tc>
          <w:tcPr>
            <w:tcW w:w="4531" w:type="dxa"/>
          </w:tcPr>
          <w:p w14:paraId="3254A4F0" w14:textId="75977367" w:rsidR="00E27642" w:rsidRDefault="009453B3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E332742" wp14:editId="0E5389B4">
                      <wp:simplePos x="0" y="0"/>
                      <wp:positionH relativeFrom="column">
                        <wp:posOffset>84085</wp:posOffset>
                      </wp:positionH>
                      <wp:positionV relativeFrom="paragraph">
                        <wp:posOffset>3995169</wp:posOffset>
                      </wp:positionV>
                      <wp:extent cx="2796363" cy="356839"/>
                      <wp:effectExtent l="0" t="0" r="23495" b="24765"/>
                      <wp:wrapNone/>
                      <wp:docPr id="1137789212" name="Прямоугольник: скругленные углы 1137789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6363" cy="356839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9904BAC" w14:textId="4217FD9A" w:rsidR="009453B3" w:rsidRPr="009453B3" w:rsidRDefault="009453B3" w:rsidP="009453B3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9453B3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Доступно к заказу с</w:t>
                                  </w:r>
                                  <w:r w:rsidR="002B4AFD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 7 ноября</w:t>
                                  </w:r>
                                  <w:r w:rsidRPr="009453B3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2B4AFD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7оябряноября</w:t>
                                  </w:r>
                                  <w:r w:rsidRPr="009453B3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ября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4E332742" id="Прямоугольник: скругленные углы 1137789212" o:spid="_x0000_s1034" style="position:absolute;left:0;text-align:left;margin-left:6.6pt;margin-top:314.6pt;width:220.2pt;height:28.1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" fillcolor="#4f81bd [3204]" strokecolor="#243f60 [1604]" strokeweight="2pt">
                      <v:textbox>
                        <w:txbxContent>
                          <w:p w14:paraId="69904BAC" w14:textId="4217FD9A" w:rsidR="009453B3" w:rsidRPr="009453B3" w:rsidRDefault="009453B3" w:rsidP="009453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453B3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Доступно к заказу с</w:t>
                            </w:r>
                            <w:r w:rsidR="002B4AFD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7 ноября</w:t>
                            </w:r>
                            <w:r w:rsidRPr="009453B3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B4AFD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7оябряноября</w:t>
                            </w:r>
                            <w:r w:rsidRPr="009453B3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ября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E27642"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B28EF8C" wp14:editId="4C7AAEBE">
                  <wp:extent cx="2938292" cy="3917722"/>
                  <wp:effectExtent l="0" t="0" r="0" b="6985"/>
                  <wp:docPr id="1137789189" name="Рисунок 1137789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292" cy="3917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</w:tcPr>
          <w:p w14:paraId="74484C26" w14:textId="77777777" w:rsidR="00E27642" w:rsidRDefault="00E27642" w:rsidP="001368CD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9E3A27" w14:textId="77777777" w:rsidR="00E27642" w:rsidRPr="00426369" w:rsidRDefault="00E27642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Молодой мудрый король Стиви страдает от страшного проклятья: мороз пробирает его до костей. Чтобы он ни делал, к кому бы ни обращался, не найти ему спасения от лютого холода. Но мало королю неприятностей: </w:t>
            </w:r>
            <w:proofErr w:type="spellStart"/>
            <w:r w:rsidRPr="00426369">
              <w:rPr>
                <w:rFonts w:ascii="Comic Sans MS" w:hAnsi="Comic Sans MS" w:cs="Times New Roman"/>
              </w:rPr>
              <w:t>подошëл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срок выбирать себе в </w:t>
            </w:r>
            <w:proofErr w:type="spellStart"/>
            <w:r w:rsidRPr="00426369">
              <w:rPr>
                <w:rFonts w:ascii="Comic Sans MS" w:hAnsi="Comic Sans MS" w:cs="Times New Roman"/>
              </w:rPr>
              <w:t>жëны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девушку, которая полюбилась бы его народу и сердцу.</w:t>
            </w:r>
          </w:p>
          <w:p w14:paraId="1529B6D3" w14:textId="77777777" w:rsidR="00E27642" w:rsidRPr="00426369" w:rsidRDefault="00E27642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Но как выбрать хорошую невесту, когда все мысли заняты тем, чтобы отогреться? Неужели </w:t>
            </w:r>
            <w:proofErr w:type="spellStart"/>
            <w:r w:rsidRPr="00426369">
              <w:rPr>
                <w:rFonts w:ascii="Comic Sans MS" w:hAnsi="Comic Sans MS" w:cs="Times New Roman"/>
              </w:rPr>
              <w:t>придëтся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прибегать к помощи старого колдуна, который говорит только загадками? Возможно ли, что Стиви никогда не удастся разрушить это ледяное проклятие?</w:t>
            </w:r>
          </w:p>
          <w:p w14:paraId="7C576928" w14:textId="77777777" w:rsidR="00E27642" w:rsidRDefault="00E27642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6A1FB0" w14:textId="77777777" w:rsidR="00E27642" w:rsidRDefault="00E27642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4E7C07" w14:textId="77777777" w:rsidR="00E27642" w:rsidRDefault="00E27642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F8F142" w14:textId="77777777" w:rsidR="00E27642" w:rsidRDefault="00E27642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4C4D38" w14:textId="77777777" w:rsidR="00E27642" w:rsidRDefault="00E27642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7E3B0175" w14:textId="77777777" w:rsidR="00E27642" w:rsidRPr="00426369" w:rsidRDefault="00E27642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978-5-907728-84-4</w:t>
            </w:r>
          </w:p>
          <w:p w14:paraId="38B3D479" w14:textId="77777777" w:rsidR="00E27642" w:rsidRPr="00426369" w:rsidRDefault="00E27642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56 с., тираж 2 000 экз.</w:t>
            </w:r>
          </w:p>
          <w:p w14:paraId="65EB003E" w14:textId="326E338B" w:rsidR="00E27642" w:rsidRPr="00426369" w:rsidRDefault="00E27642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662 руб.</w:t>
            </w:r>
          </w:p>
          <w:p w14:paraId="03754602" w14:textId="77777777" w:rsidR="00E27642" w:rsidRPr="0095659A" w:rsidRDefault="00E27642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64897BCD" w14:textId="77777777" w:rsidR="00E27642" w:rsidRDefault="00E27642" w:rsidP="00E27642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95F4476" w14:textId="77777777" w:rsidR="00E27642" w:rsidRDefault="00E27642" w:rsidP="00E27642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7"/>
        <w:gridCol w:w="3557"/>
      </w:tblGrid>
      <w:tr w:rsidR="00E27642" w14:paraId="02C32683" w14:textId="77777777" w:rsidTr="001368CD">
        <w:tc>
          <w:tcPr>
            <w:tcW w:w="3538" w:type="dxa"/>
          </w:tcPr>
          <w:p w14:paraId="26D2264E" w14:textId="77777777" w:rsidR="00E27642" w:rsidRDefault="00E27642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198E838C" wp14:editId="0B594125">
                  <wp:extent cx="2144202" cy="2858937"/>
                  <wp:effectExtent l="0" t="0" r="8890" b="0"/>
                  <wp:docPr id="1137789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2" cy="285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67144418" w14:textId="77777777" w:rsidR="00E27642" w:rsidRDefault="00E27642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7A24CD27" wp14:editId="70DF5184">
                  <wp:extent cx="2127669" cy="2836892"/>
                  <wp:effectExtent l="0" t="0" r="6350" b="1905"/>
                  <wp:docPr id="11377891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0F852AAF" w14:textId="77777777" w:rsidR="00E27642" w:rsidRDefault="00E27642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42473B00" wp14:editId="41AF4731">
                  <wp:extent cx="2159166" cy="2878888"/>
                  <wp:effectExtent l="0" t="0" r="0" b="0"/>
                  <wp:docPr id="11377891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6" cy="28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92624" w14:textId="77777777" w:rsidR="00E27642" w:rsidRDefault="00E27642" w:rsidP="00E27642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7B4341D" w14:textId="617D7165" w:rsidR="002D7318" w:rsidRDefault="002D7318" w:rsidP="002D731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474228F" w14:textId="68A494D1" w:rsidR="008F20CB" w:rsidRDefault="00E751B1" w:rsidP="002D731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EE123C" wp14:editId="2ABD5FB8">
                <wp:simplePos x="0" y="0"/>
                <wp:positionH relativeFrom="page">
                  <wp:posOffset>5392917</wp:posOffset>
                </wp:positionH>
                <wp:positionV relativeFrom="paragraph">
                  <wp:posOffset>-544332</wp:posOffset>
                </wp:positionV>
                <wp:extent cx="2026388" cy="1210962"/>
                <wp:effectExtent l="0" t="0" r="12065" b="27305"/>
                <wp:wrapNone/>
                <wp:docPr id="25" name="Взрыв: 8 точе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388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48C3F4" w14:textId="77777777" w:rsidR="00E751B1" w:rsidRPr="00E751B1" w:rsidRDefault="00E751B1" w:rsidP="00E751B1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E123C" id="Взрыв: 8 точек 25" o:spid="_x0000_s1035" type="#_x0000_t71" style="position:absolute;left:0;text-align:left;margin-left:424.65pt;margin-top:-42.85pt;width:159.55pt;height:95.3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" fillcolor="#4f81bd [3204]" strokecolor="#243f60 [1604]" strokeweight="2pt">
                <v:textbox>
                  <w:txbxContent>
                    <w:p w14:paraId="6848C3F4" w14:textId="77777777" w:rsidR="00E751B1" w:rsidRPr="00E751B1" w:rsidRDefault="00E751B1" w:rsidP="00E751B1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327927F" w14:textId="77777777" w:rsidR="00E751B1" w:rsidRDefault="008F20CB" w:rsidP="008F20CB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Пушистая история, </w:t>
      </w:r>
    </w:p>
    <w:p w14:paraId="3C8C4EFB" w14:textId="3E0DD16A" w:rsidR="008F20CB" w:rsidRPr="00426369" w:rsidRDefault="008F20CB" w:rsidP="008F20CB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или Рождественское чудо. </w:t>
      </w:r>
    </w:p>
    <w:p w14:paraId="4BA3F2A9" w14:textId="77777777" w:rsidR="008F20CB" w:rsidRPr="00426369" w:rsidRDefault="008F20CB" w:rsidP="008F20CB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proofErr w:type="spellStart"/>
      <w:r w:rsidRPr="00426369">
        <w:rPr>
          <w:rFonts w:ascii="Garamond" w:hAnsi="Garamond" w:cs="Times New Roman"/>
          <w:b/>
          <w:color w:val="002060"/>
          <w:sz w:val="36"/>
          <w:szCs w:val="36"/>
        </w:rPr>
        <w:t>Дружаева</w:t>
      </w:r>
      <w:proofErr w:type="spellEnd"/>
      <w:r w:rsidRPr="00426369">
        <w:rPr>
          <w:rFonts w:ascii="Garamond" w:hAnsi="Garamond" w:cs="Times New Roman"/>
          <w:b/>
          <w:color w:val="002060"/>
          <w:sz w:val="36"/>
          <w:szCs w:val="36"/>
        </w:rPr>
        <w:t xml:space="preserve"> И.В.</w:t>
      </w:r>
    </w:p>
    <w:p w14:paraId="6BA12A1D" w14:textId="77777777" w:rsidR="008F20CB" w:rsidRPr="006425BD" w:rsidRDefault="008F20CB" w:rsidP="008F20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0778" w:type="dxa"/>
        <w:jc w:val="center"/>
        <w:tblLook w:val="04A0" w:firstRow="1" w:lastRow="0" w:firstColumn="1" w:lastColumn="0" w:noHBand="0" w:noVBand="1"/>
      </w:tblPr>
      <w:tblGrid>
        <w:gridCol w:w="4915"/>
        <w:gridCol w:w="5863"/>
      </w:tblGrid>
      <w:tr w:rsidR="008F20CB" w14:paraId="0F8F4FAC" w14:textId="77777777" w:rsidTr="000E3ED1">
        <w:trPr>
          <w:trHeight w:val="5668"/>
          <w:jc w:val="center"/>
        </w:trPr>
        <w:tc>
          <w:tcPr>
            <w:tcW w:w="4915" w:type="dxa"/>
          </w:tcPr>
          <w:p w14:paraId="20D989E1" w14:textId="454FBE55" w:rsidR="008F20CB" w:rsidRDefault="000E3ED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F45A0D7" wp14:editId="5E6F249F">
                      <wp:simplePos x="0" y="0"/>
                      <wp:positionH relativeFrom="column">
                        <wp:posOffset>135952</wp:posOffset>
                      </wp:positionH>
                      <wp:positionV relativeFrom="paragraph">
                        <wp:posOffset>4008631</wp:posOffset>
                      </wp:positionV>
                      <wp:extent cx="2676277" cy="423746"/>
                      <wp:effectExtent l="0" t="0" r="10160" b="14605"/>
                      <wp:wrapNone/>
                      <wp:docPr id="1137789223" name="Прямоугольник: скругленные углы 1137789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6277" cy="423746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8DCE08B" w14:textId="64AB4231" w:rsidR="000E3ED1" w:rsidRPr="009453B3" w:rsidRDefault="000E3ED1" w:rsidP="000E3ED1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9453B3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Доступно к заказу с </w:t>
                                  </w:r>
                                  <w:r w:rsidR="009A694F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1 ноября</w:t>
                                  </w:r>
                                </w:p>
                                <w:p w14:paraId="1CED80B3" w14:textId="77777777" w:rsidR="000E3ED1" w:rsidRDefault="000E3ED1" w:rsidP="000E3ED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1F45A0D7" id="Прямоугольник: скругленные углы 1137789223" o:spid="_x0000_s1036" style="position:absolute;left:0;text-align:left;margin-left:10.7pt;margin-top:315.65pt;width:210.75pt;height:33.3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" fillcolor="#4f81bd [3204]" strokecolor="#243f60 [1604]" strokeweight="2pt">
                      <v:textbox>
                        <w:txbxContent>
                          <w:p w14:paraId="68DCE08B" w14:textId="64AB4231" w:rsidR="000E3ED1" w:rsidRPr="009453B3" w:rsidRDefault="000E3ED1" w:rsidP="000E3ED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453B3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Доступно к заказу с </w:t>
                            </w:r>
                            <w:r w:rsidR="009A694F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1 ноября</w:t>
                            </w:r>
                          </w:p>
                          <w:p w14:paraId="1CED80B3" w14:textId="77777777" w:rsidR="000E3ED1" w:rsidRDefault="000E3ED1" w:rsidP="000E3ED1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8F20CB"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37628F" wp14:editId="08CCB882">
                  <wp:extent cx="2938291" cy="3917722"/>
                  <wp:effectExtent l="0" t="0" r="0" b="6985"/>
                  <wp:docPr id="1137789193" name="Рисунок 1137789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291" cy="3917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3" w:type="dxa"/>
          </w:tcPr>
          <w:p w14:paraId="548B5394" w14:textId="77777777" w:rsidR="008F20CB" w:rsidRDefault="008F20CB" w:rsidP="001368CD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12429D" w14:textId="77777777" w:rsidR="008F20CB" w:rsidRPr="00426369" w:rsidRDefault="008F20CB" w:rsidP="001368CD">
            <w:pPr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Яркие рождественские огоньки освещают украшенные улицы, по которым </w:t>
            </w:r>
            <w:proofErr w:type="spellStart"/>
            <w:r w:rsidRPr="00426369">
              <w:rPr>
                <w:rFonts w:ascii="Comic Sans MS" w:hAnsi="Comic Sans MS" w:cs="Times New Roman"/>
              </w:rPr>
              <w:t>бредëт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печальная белая крыса Шурша. И пусть зимняя ночь оказалась к ней жестока, в </w:t>
            </w:r>
            <w:proofErr w:type="spellStart"/>
            <w:r w:rsidRPr="00426369">
              <w:rPr>
                <w:rFonts w:ascii="Comic Sans MS" w:hAnsi="Comic Sans MS" w:cs="Times New Roman"/>
              </w:rPr>
              <w:t>еë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маленьком сердце </w:t>
            </w:r>
            <w:proofErr w:type="spellStart"/>
            <w:r w:rsidRPr="00426369">
              <w:rPr>
                <w:rFonts w:ascii="Comic Sans MS" w:hAnsi="Comic Sans MS" w:cs="Times New Roman"/>
              </w:rPr>
              <w:t>ещë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теплится искра надежды. Рождественская Звезда! Она обязательно исполнит заветное желание Шурши снова обрести семью. Но чудо непредсказуемо: оно дарит крысе необычного сынишку — маленького рыжего </w:t>
            </w:r>
            <w:proofErr w:type="spellStart"/>
            <w:r w:rsidRPr="00426369">
              <w:rPr>
                <w:rFonts w:ascii="Comic Sans MS" w:hAnsi="Comic Sans MS" w:cs="Times New Roman"/>
              </w:rPr>
              <w:t>котëнка</w:t>
            </w:r>
            <w:proofErr w:type="spellEnd"/>
            <w:r w:rsidRPr="00426369">
              <w:rPr>
                <w:rFonts w:ascii="Comic Sans MS" w:hAnsi="Comic Sans MS" w:cs="Times New Roman"/>
              </w:rPr>
              <w:t>.</w:t>
            </w:r>
          </w:p>
          <w:p w14:paraId="57923F73" w14:textId="77777777" w:rsidR="008F20CB" w:rsidRPr="00426369" w:rsidRDefault="008F20CB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Конечно, их особенную пушистую семью ждут разнообразные приключения. Где это видано, чтобы крыса воспитывала кота? Что же из этого выйдет? </w:t>
            </w:r>
          </w:p>
          <w:p w14:paraId="20990462" w14:textId="77777777" w:rsidR="008F20CB" w:rsidRDefault="008F20CB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49F068" w14:textId="6D70CF7E" w:rsidR="008F20CB" w:rsidRDefault="008F20CB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D503AB" w14:textId="55FA8A5E" w:rsidR="000E3ED1" w:rsidRDefault="000E3ED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9B0A6C" w14:textId="77777777" w:rsidR="000E3ED1" w:rsidRDefault="000E3ED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98803A" w14:textId="77777777" w:rsidR="008F20CB" w:rsidRDefault="008F20CB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7BFE9F" w14:textId="77777777" w:rsidR="008F20CB" w:rsidRDefault="008F20CB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E3F386" w14:textId="77777777" w:rsidR="008F20CB" w:rsidRPr="00426369" w:rsidRDefault="008F20CB" w:rsidP="001368CD">
            <w:pPr>
              <w:pStyle w:val="a4"/>
              <w:ind w:firstLine="567"/>
              <w:jc w:val="both"/>
              <w:rPr>
                <w:rFonts w:ascii="Garamond" w:hAnsi="Garamond" w:cs="Times New Roman"/>
                <w:color w:val="002060"/>
              </w:rPr>
            </w:pPr>
          </w:p>
          <w:p w14:paraId="18024CC0" w14:textId="77777777" w:rsidR="008F20CB" w:rsidRPr="00426369" w:rsidRDefault="008F20CB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978-5-907728-85-1</w:t>
            </w:r>
          </w:p>
          <w:p w14:paraId="2B4718E6" w14:textId="77777777" w:rsidR="008F20CB" w:rsidRPr="00426369" w:rsidRDefault="008F20CB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64 с., тираж 2 000 экз.</w:t>
            </w:r>
          </w:p>
          <w:p w14:paraId="6192FD67" w14:textId="48BC2693" w:rsidR="008F20CB" w:rsidRPr="00426369" w:rsidRDefault="008F20CB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605 руб.</w:t>
            </w:r>
          </w:p>
          <w:p w14:paraId="5F104E0E" w14:textId="77777777" w:rsidR="008F20CB" w:rsidRPr="0095659A" w:rsidRDefault="008F20CB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07F03222" w14:textId="55DE120D" w:rsidR="008F20CB" w:rsidRDefault="008F20CB" w:rsidP="008F20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4C0021E" w14:textId="77777777" w:rsidR="008F20CB" w:rsidRDefault="008F20CB" w:rsidP="008F20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8"/>
        <w:gridCol w:w="3556"/>
      </w:tblGrid>
      <w:tr w:rsidR="008F20CB" w14:paraId="2081252A" w14:textId="77777777" w:rsidTr="009A694F">
        <w:trPr>
          <w:trHeight w:val="4604"/>
        </w:trPr>
        <w:tc>
          <w:tcPr>
            <w:tcW w:w="3547" w:type="dxa"/>
          </w:tcPr>
          <w:p w14:paraId="751E027A" w14:textId="77777777" w:rsidR="008F20CB" w:rsidRDefault="008F20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0CEFB51" wp14:editId="0F8C0CB9">
                  <wp:extent cx="2144202" cy="2858936"/>
                  <wp:effectExtent l="0" t="0" r="8890" b="0"/>
                  <wp:docPr id="11377891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2" cy="2858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8" w:type="dxa"/>
          </w:tcPr>
          <w:p w14:paraId="1B51EA66" w14:textId="77777777" w:rsidR="008F20CB" w:rsidRDefault="008F20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0AD0D4D3" wp14:editId="08815E4D">
                  <wp:extent cx="2127669" cy="2836892"/>
                  <wp:effectExtent l="0" t="0" r="6350" b="1905"/>
                  <wp:docPr id="11377891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3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309A0A12" w14:textId="77777777" w:rsidR="008F20CB" w:rsidRDefault="008F20CB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660B5390" wp14:editId="25A48B2E">
                  <wp:extent cx="2158841" cy="2858770"/>
                  <wp:effectExtent l="0" t="0" r="0" b="0"/>
                  <wp:docPr id="11377891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594" cy="2861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7B80D2" w14:textId="77777777" w:rsidR="008F20CB" w:rsidRDefault="008F20CB" w:rsidP="008F20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E09B37C" w14:textId="77777777" w:rsidR="008F20CB" w:rsidRPr="0095659A" w:rsidRDefault="008F20CB" w:rsidP="008F20CB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44F9823" w14:textId="24B0847F" w:rsidR="008F20CB" w:rsidRDefault="00E751B1" w:rsidP="002D731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D7C7E4" wp14:editId="2FC8CC39">
                <wp:simplePos x="0" y="0"/>
                <wp:positionH relativeFrom="page">
                  <wp:posOffset>5523471</wp:posOffset>
                </wp:positionH>
                <wp:positionV relativeFrom="paragraph">
                  <wp:posOffset>-519344</wp:posOffset>
                </wp:positionV>
                <wp:extent cx="1927654" cy="1210962"/>
                <wp:effectExtent l="0" t="0" r="15875" b="27305"/>
                <wp:wrapNone/>
                <wp:docPr id="37" name="Взрыв: 8 точе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7654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2BD474" w14:textId="77777777" w:rsidR="00E751B1" w:rsidRPr="00E751B1" w:rsidRDefault="00E751B1" w:rsidP="00E751B1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7C7E4" id="Взрыв: 8 точек 37" o:spid="_x0000_s1037" type="#_x0000_t71" style="position:absolute;left:0;text-align:left;margin-left:434.9pt;margin-top:-40.9pt;width:151.8pt;height:95.3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" fillcolor="#4f81bd [3204]" strokecolor="#243f60 [1604]" strokeweight="2pt">
                <v:textbox>
                  <w:txbxContent>
                    <w:p w14:paraId="102BD474" w14:textId="77777777" w:rsidR="00E751B1" w:rsidRPr="00E751B1" w:rsidRDefault="00E751B1" w:rsidP="00E751B1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73FF301" w14:textId="77777777" w:rsidR="002D7318" w:rsidRPr="0095659A" w:rsidRDefault="002D7318" w:rsidP="002D731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542B533" w14:textId="77777777" w:rsidR="00E751B1" w:rsidRDefault="00A0579E" w:rsidP="00A0579E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Новогоднее расследование </w:t>
      </w:r>
    </w:p>
    <w:p w14:paraId="1394E85B" w14:textId="454F7B87" w:rsidR="00A0579E" w:rsidRPr="00426369" w:rsidRDefault="00A0579E" w:rsidP="00A0579E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кота Страуса </w:t>
      </w:r>
    </w:p>
    <w:p w14:paraId="42A60B15" w14:textId="77777777" w:rsidR="00A0579E" w:rsidRPr="00426369" w:rsidRDefault="00A0579E" w:rsidP="00A0579E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r w:rsidRPr="00426369">
        <w:rPr>
          <w:rFonts w:ascii="Garamond" w:hAnsi="Garamond" w:cs="Times New Roman"/>
          <w:b/>
          <w:color w:val="002060"/>
          <w:sz w:val="36"/>
          <w:szCs w:val="36"/>
        </w:rPr>
        <w:t>(</w:t>
      </w:r>
      <w:proofErr w:type="spellStart"/>
      <w:r w:rsidRPr="00426369">
        <w:rPr>
          <w:rFonts w:ascii="Garamond" w:hAnsi="Garamond" w:cs="Times New Roman"/>
          <w:b/>
          <w:color w:val="002060"/>
          <w:sz w:val="36"/>
          <w:szCs w:val="36"/>
        </w:rPr>
        <w:t>Малинкина</w:t>
      </w:r>
      <w:proofErr w:type="spellEnd"/>
      <w:r w:rsidRPr="00426369">
        <w:rPr>
          <w:rFonts w:ascii="Garamond" w:hAnsi="Garamond" w:cs="Times New Roman"/>
          <w:b/>
          <w:color w:val="002060"/>
          <w:sz w:val="36"/>
          <w:szCs w:val="36"/>
        </w:rPr>
        <w:t xml:space="preserve"> Е.В.)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843"/>
        <w:gridCol w:w="5778"/>
      </w:tblGrid>
      <w:tr w:rsidR="00A0579E" w14:paraId="324764F3" w14:textId="77777777" w:rsidTr="000E3ED1">
        <w:trPr>
          <w:trHeight w:val="5384"/>
          <w:jc w:val="center"/>
        </w:trPr>
        <w:tc>
          <w:tcPr>
            <w:tcW w:w="4843" w:type="dxa"/>
          </w:tcPr>
          <w:p w14:paraId="6D4C2A06" w14:textId="25D8AE90" w:rsidR="00A0579E" w:rsidRDefault="000E3ED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4AD9911" wp14:editId="2DFECCFC">
                      <wp:simplePos x="0" y="0"/>
                      <wp:positionH relativeFrom="column">
                        <wp:posOffset>202859</wp:posOffset>
                      </wp:positionH>
                      <wp:positionV relativeFrom="paragraph">
                        <wp:posOffset>3979917</wp:posOffset>
                      </wp:positionV>
                      <wp:extent cx="2575932" cy="434897"/>
                      <wp:effectExtent l="0" t="0" r="15240" b="22860"/>
                      <wp:wrapNone/>
                      <wp:docPr id="1137789224" name="Прямоугольник: скругленные углы 1137789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5932" cy="434897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CDB8262" w14:textId="44EC73FD" w:rsidR="000E3ED1" w:rsidRPr="009453B3" w:rsidRDefault="00E130B0" w:rsidP="000E3ED1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Можно включать в заказы</w:t>
                                  </w:r>
                                </w:p>
                                <w:p w14:paraId="58369D02" w14:textId="77777777" w:rsidR="000E3ED1" w:rsidRDefault="000E3ED1" w:rsidP="000E3ED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04AD9911" id="Прямоугольник: скругленные углы 1137789224" o:spid="_x0000_s1038" style="position:absolute;left:0;text-align:left;margin-left:15.95pt;margin-top:313.4pt;width:202.85pt;height:34.2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" fillcolor="#4f81bd [3204]" strokecolor="#243f60 [1604]" strokeweight="2pt">
                      <v:textbox>
                        <w:txbxContent>
                          <w:p w14:paraId="1CDB8262" w14:textId="44EC73FD" w:rsidR="000E3ED1" w:rsidRPr="009453B3" w:rsidRDefault="00E130B0" w:rsidP="000E3ED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Можно включать в заказы</w:t>
                            </w:r>
                          </w:p>
                          <w:p w14:paraId="58369D02" w14:textId="77777777" w:rsidR="000E3ED1" w:rsidRDefault="000E3ED1" w:rsidP="000E3ED1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A0579E"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2F9DE0" wp14:editId="3EC898DB">
                  <wp:extent cx="2938291" cy="3917721"/>
                  <wp:effectExtent l="0" t="0" r="0" b="6985"/>
                  <wp:docPr id="1137789197" name="Рисунок 1137789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291" cy="3917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</w:tcPr>
          <w:p w14:paraId="1DF5247D" w14:textId="77777777" w:rsidR="00A0579E" w:rsidRDefault="00A0579E" w:rsidP="001368CD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859012" w14:textId="77777777" w:rsidR="00A0579E" w:rsidRPr="00426369" w:rsidRDefault="00A0579E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>Новое дело для лохматых детективов! Аграфена Вениаминовна готовит новогодний праздник в детском саду, а там сплошные неприятности: Кощей Бессмертный заболел, а домашние валенки Деда Мороза исчезли! Рыжий кот Страус и его друзья, сторожевые псы Тузик и Тунгус, идут по следу. Праздник будет спасён отважными ниндзя в чунях!</w:t>
            </w:r>
          </w:p>
          <w:p w14:paraId="7EF4F95F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0FB4DD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9A45CB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746FD6" w14:textId="35F5BE5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93E16E" w14:textId="77777777" w:rsidR="000E3ED1" w:rsidRDefault="000E3ED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F33E96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B4ABCE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A0DC82" w14:textId="230A9B6B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F9105D" w14:textId="77777777" w:rsidR="000E3ED1" w:rsidRDefault="000E3ED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385959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C850F2" w14:textId="77777777" w:rsidR="00A0579E" w:rsidRDefault="00A0579E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67D634CB" w14:textId="77777777" w:rsidR="00A0579E" w:rsidRPr="00426369" w:rsidRDefault="00A0579E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978-5-00108-830-1</w:t>
            </w:r>
          </w:p>
          <w:p w14:paraId="1FB44AA1" w14:textId="77777777" w:rsidR="00A0579E" w:rsidRPr="00426369" w:rsidRDefault="00A0579E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128 с., тираж 2 000 экз.</w:t>
            </w:r>
          </w:p>
          <w:p w14:paraId="629FD821" w14:textId="347C26B3" w:rsidR="00A0579E" w:rsidRPr="00426369" w:rsidRDefault="00A0579E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371 руб.</w:t>
            </w:r>
          </w:p>
          <w:p w14:paraId="29335B6E" w14:textId="77777777" w:rsidR="00A0579E" w:rsidRPr="0095659A" w:rsidRDefault="00A0579E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77F89DE2" w14:textId="77777777" w:rsidR="00A0579E" w:rsidRDefault="00A0579E" w:rsidP="00A0579E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7CDDE9D" w14:textId="77777777" w:rsidR="00A0579E" w:rsidRDefault="00A0579E" w:rsidP="00A0579E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8"/>
        <w:gridCol w:w="3556"/>
      </w:tblGrid>
      <w:tr w:rsidR="00A0579E" w14:paraId="4AA940C7" w14:textId="77777777" w:rsidTr="001368CD">
        <w:tc>
          <w:tcPr>
            <w:tcW w:w="3538" w:type="dxa"/>
          </w:tcPr>
          <w:p w14:paraId="4FE1FC15" w14:textId="77777777" w:rsidR="00A0579E" w:rsidRDefault="00A0579E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309CD46A" wp14:editId="334352B9">
                  <wp:extent cx="2143760" cy="2810108"/>
                  <wp:effectExtent l="0" t="0" r="8890" b="9525"/>
                  <wp:docPr id="11377891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182" cy="281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14:paraId="2B90A3AC" w14:textId="77777777" w:rsidR="00A0579E" w:rsidRDefault="00A0579E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4FCABD4" wp14:editId="6EB02B87">
                  <wp:extent cx="2127250" cy="2800350"/>
                  <wp:effectExtent l="0" t="0" r="6350" b="0"/>
                  <wp:docPr id="1137789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800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</w:tcPr>
          <w:p w14:paraId="66E3C27E" w14:textId="77777777" w:rsidR="00A0579E" w:rsidRDefault="00A0579E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71FFBD2B" wp14:editId="6E5265FA">
                  <wp:extent cx="2158365" cy="2790825"/>
                  <wp:effectExtent l="0" t="0" r="0" b="9525"/>
                  <wp:docPr id="1137789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502" cy="279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26E670" w14:textId="77777777" w:rsidR="00A0579E" w:rsidRDefault="00A0579E" w:rsidP="00A0579E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630458" w14:textId="6E5C3745" w:rsidR="00976866" w:rsidRDefault="00E751B1" w:rsidP="00976866">
      <w:pPr>
        <w:pStyle w:val="a4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bookmarkStart w:id="2" w:name="_Hlk179568510"/>
      <w:r>
        <w:rPr>
          <w:rFonts w:ascii="Garamond" w:hAnsi="Garamond" w:cs="Cambria"/>
          <w:b/>
          <w:noProof/>
          <w:color w:val="00206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C143E1" wp14:editId="07192ECD">
                <wp:simplePos x="0" y="0"/>
                <wp:positionH relativeFrom="page">
                  <wp:posOffset>5523471</wp:posOffset>
                </wp:positionH>
                <wp:positionV relativeFrom="paragraph">
                  <wp:posOffset>-519344</wp:posOffset>
                </wp:positionV>
                <wp:extent cx="1927654" cy="1210962"/>
                <wp:effectExtent l="0" t="0" r="15875" b="27305"/>
                <wp:wrapNone/>
                <wp:docPr id="38" name="Взрыв: 8 точе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7654" cy="1210962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2E201F" w14:textId="77777777" w:rsidR="00E751B1" w:rsidRPr="00E751B1" w:rsidRDefault="00E751B1" w:rsidP="00E751B1">
                            <w:pPr>
                              <w:jc w:val="center"/>
                              <w:rPr>
                                <w:rFonts w:ascii="Bauhaus 93" w:hAnsi="Bauhaus 93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751B1">
                              <w:rPr>
                                <w:rFonts w:ascii="Cambria" w:hAnsi="Cambria" w:cs="Cambria"/>
                                <w:b/>
                                <w:sz w:val="28"/>
                                <w:szCs w:val="28"/>
                              </w:rPr>
                              <w:t>НОВИНКА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143E1" id="Взрыв: 8 точек 38" o:spid="_x0000_s1039" type="#_x0000_t71" style="position:absolute;left:0;text-align:left;margin-left:434.9pt;margin-top:-40.9pt;width:151.8pt;height:95.3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" fillcolor="#4f81bd [3204]" strokecolor="#243f60 [1604]" strokeweight="2pt">
                <v:textbox>
                  <w:txbxContent>
                    <w:p w14:paraId="3B2E201F" w14:textId="77777777" w:rsidR="00E751B1" w:rsidRPr="00E751B1" w:rsidRDefault="00E751B1" w:rsidP="00E751B1">
                      <w:pPr>
                        <w:jc w:val="center"/>
                        <w:rPr>
                          <w:rFonts w:ascii="Bauhaus 93" w:hAnsi="Bauhaus 93" w:cs="Times New Roman"/>
                          <w:b/>
                          <w:sz w:val="28"/>
                          <w:szCs w:val="28"/>
                        </w:rPr>
                      </w:pPr>
                      <w:r w:rsidRPr="00E751B1">
                        <w:rPr>
                          <w:rFonts w:ascii="Cambria" w:hAnsi="Cambria" w:cs="Cambria"/>
                          <w:b/>
                          <w:sz w:val="28"/>
                          <w:szCs w:val="28"/>
                        </w:rPr>
                        <w:t>НОВИНКА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8AAF2A5" w14:textId="23E1C48A" w:rsidR="00976866" w:rsidRPr="00426369" w:rsidRDefault="00976866" w:rsidP="00976866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Рождественский Бублик, </w:t>
      </w:r>
    </w:p>
    <w:p w14:paraId="412B5CF6" w14:textId="77777777" w:rsidR="00976866" w:rsidRPr="00426369" w:rsidRDefault="00976866" w:rsidP="00976866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  <w:r w:rsidRPr="00426369">
        <w:rPr>
          <w:rFonts w:ascii="Garamond" w:hAnsi="Garamond" w:cs="Times New Roman"/>
          <w:b/>
          <w:color w:val="002060"/>
          <w:sz w:val="44"/>
          <w:szCs w:val="44"/>
        </w:rPr>
        <w:t xml:space="preserve">или Как Хвостик чудо искала </w:t>
      </w:r>
    </w:p>
    <w:p w14:paraId="379A2BF9" w14:textId="77777777" w:rsidR="00976866" w:rsidRPr="00426369" w:rsidRDefault="00976866" w:rsidP="00976866">
      <w:pPr>
        <w:pStyle w:val="a4"/>
        <w:jc w:val="center"/>
        <w:rPr>
          <w:rFonts w:ascii="Garamond" w:hAnsi="Garamond" w:cs="Times New Roman"/>
          <w:b/>
          <w:color w:val="002060"/>
          <w:sz w:val="44"/>
          <w:szCs w:val="44"/>
        </w:rPr>
      </w:pPr>
    </w:p>
    <w:p w14:paraId="3095CACC" w14:textId="77777777" w:rsidR="00976866" w:rsidRPr="00426369" w:rsidRDefault="00976866" w:rsidP="00976866">
      <w:pPr>
        <w:pStyle w:val="a4"/>
        <w:jc w:val="center"/>
        <w:rPr>
          <w:rFonts w:ascii="Garamond" w:hAnsi="Garamond" w:cs="Times New Roman"/>
          <w:b/>
          <w:color w:val="002060"/>
          <w:sz w:val="36"/>
          <w:szCs w:val="36"/>
        </w:rPr>
      </w:pPr>
      <w:proofErr w:type="spellStart"/>
      <w:r w:rsidRPr="00426369">
        <w:rPr>
          <w:rFonts w:ascii="Garamond" w:hAnsi="Garamond" w:cs="Times New Roman"/>
          <w:b/>
          <w:color w:val="002060"/>
          <w:sz w:val="36"/>
          <w:szCs w:val="36"/>
        </w:rPr>
        <w:t>Доброчасова</w:t>
      </w:r>
      <w:proofErr w:type="spellEnd"/>
      <w:r w:rsidRPr="00426369">
        <w:rPr>
          <w:rFonts w:ascii="Garamond" w:hAnsi="Garamond" w:cs="Times New Roman"/>
          <w:b/>
          <w:color w:val="002060"/>
          <w:sz w:val="36"/>
          <w:szCs w:val="36"/>
        </w:rPr>
        <w:t xml:space="preserve"> А.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842"/>
        <w:gridCol w:w="5779"/>
      </w:tblGrid>
      <w:tr w:rsidR="00976866" w14:paraId="494076E1" w14:textId="77777777" w:rsidTr="009A694F">
        <w:trPr>
          <w:trHeight w:val="5384"/>
          <w:jc w:val="center"/>
        </w:trPr>
        <w:tc>
          <w:tcPr>
            <w:tcW w:w="4842" w:type="dxa"/>
          </w:tcPr>
          <w:p w14:paraId="5A40FB5C" w14:textId="32EFBF15" w:rsidR="00976866" w:rsidRDefault="000E3ED1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bookmarkStart w:id="3" w:name="_GoBack"/>
            <w:bookmarkEnd w:id="3"/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2825522" wp14:editId="09FDB5D6">
                      <wp:simplePos x="0" y="0"/>
                      <wp:positionH relativeFrom="column">
                        <wp:posOffset>169406</wp:posOffset>
                      </wp:positionH>
                      <wp:positionV relativeFrom="paragraph">
                        <wp:posOffset>4092017</wp:posOffset>
                      </wp:positionV>
                      <wp:extent cx="2665141" cy="401444"/>
                      <wp:effectExtent l="0" t="0" r="20955" b="17780"/>
                      <wp:wrapNone/>
                      <wp:docPr id="1137789225" name="Прямоугольник: скругленные углы 1137789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5141" cy="401444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53599B3" w14:textId="1175ECD3" w:rsidR="000E3ED1" w:rsidRPr="009453B3" w:rsidRDefault="000E3ED1" w:rsidP="000E3ED1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9453B3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Доступно к заказу </w:t>
                                  </w:r>
                                  <w:r w:rsidR="00B83BD9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с </w:t>
                                  </w:r>
                                  <w:r w:rsidR="002B4AFD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20</w:t>
                                  </w:r>
                                  <w:r w:rsidR="00B83BD9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 ноября</w:t>
                                  </w:r>
                                </w:p>
                                <w:p w14:paraId="7E1F188C" w14:textId="77777777" w:rsidR="000E3ED1" w:rsidRDefault="000E3ED1" w:rsidP="000E3ED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2825522" id="Прямоугольник: скругленные углы 1137789225" o:spid="_x0000_s1040" style="position:absolute;left:0;text-align:left;margin-left:13.35pt;margin-top:322.2pt;width:209.85pt;height:31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" fillcolor="#4f81bd [3204]" strokecolor="#243f60 [1604]" strokeweight="2pt">
                      <v:textbox>
                        <w:txbxContent>
                          <w:p w14:paraId="653599B3" w14:textId="1175ECD3" w:rsidR="000E3ED1" w:rsidRPr="009453B3" w:rsidRDefault="000E3ED1" w:rsidP="000E3ED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453B3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Доступно к заказу </w:t>
                            </w:r>
                            <w:r w:rsidR="00B83BD9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с </w:t>
                            </w:r>
                            <w:r w:rsidR="002B4AFD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20</w:t>
                            </w:r>
                            <w:r w:rsidR="00B83BD9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 ноября</w:t>
                            </w:r>
                          </w:p>
                          <w:p w14:paraId="7E1F188C" w14:textId="77777777" w:rsidR="000E3ED1" w:rsidRDefault="000E3ED1" w:rsidP="000E3ED1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976866" w:rsidRPr="009565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65660C" wp14:editId="27210C5B">
                  <wp:extent cx="2937510" cy="4042550"/>
                  <wp:effectExtent l="0" t="0" r="0" b="0"/>
                  <wp:docPr id="1137789201" name="Рисунок 1137789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427" cy="406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9" w:type="dxa"/>
          </w:tcPr>
          <w:p w14:paraId="09F7CE38" w14:textId="77777777" w:rsidR="00976866" w:rsidRDefault="00976866" w:rsidP="001368CD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AEED00" w14:textId="77777777" w:rsidR="00976866" w:rsidRPr="00426369" w:rsidRDefault="00976866" w:rsidP="001368CD">
            <w:pPr>
              <w:pStyle w:val="a4"/>
              <w:ind w:firstLine="567"/>
              <w:jc w:val="both"/>
              <w:rPr>
                <w:rFonts w:ascii="Comic Sans MS" w:hAnsi="Comic Sans MS" w:cs="Times New Roman"/>
              </w:rPr>
            </w:pPr>
            <w:r w:rsidRPr="00426369">
              <w:rPr>
                <w:rFonts w:ascii="Comic Sans MS" w:hAnsi="Comic Sans MS" w:cs="Times New Roman"/>
              </w:rPr>
              <w:t xml:space="preserve">Соня Хвостик и её друзья точно знают, что самые настоящие чудеса случаются именно зимой. Но что делать, если Новый год уже прошёл, а чудеса так и не произошли? Конечно же, ждать Рождества! Но ребята не собираются сидеть сложа руки, они непременно постараются добыть для себя кусочек чуда. И чтобы непременно заслужить его, Соня, Вовка, Гриша, Женя и Рита решают позаботиться обо всех найденных на улице собачках. Но разве может пройти гладко план по завоеванию рождественского чуда, если в </w:t>
            </w:r>
            <w:proofErr w:type="spellStart"/>
            <w:r w:rsidRPr="00426369">
              <w:rPr>
                <w:rFonts w:ascii="Comic Sans MS" w:hAnsi="Comic Sans MS" w:cs="Times New Roman"/>
              </w:rPr>
              <w:t>нëм</w:t>
            </w:r>
            <w:proofErr w:type="spellEnd"/>
            <w:r w:rsidRPr="00426369">
              <w:rPr>
                <w:rFonts w:ascii="Comic Sans MS" w:hAnsi="Comic Sans MS" w:cs="Times New Roman"/>
              </w:rPr>
              <w:t xml:space="preserve"> участвуют пятеро сорванцов и стая непоседливых щенков?</w:t>
            </w:r>
          </w:p>
          <w:p w14:paraId="0BC6C463" w14:textId="77777777" w:rsidR="00976866" w:rsidRDefault="00976866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68C3F6" w14:textId="77777777" w:rsidR="00976866" w:rsidRDefault="00976866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18DC92" w14:textId="54564264" w:rsidR="00976866" w:rsidRDefault="00976866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3DD26B" w14:textId="3ABE0F6A" w:rsidR="000E3ED1" w:rsidRDefault="000E3ED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62265B" w14:textId="77777777" w:rsidR="000E3ED1" w:rsidRDefault="000E3ED1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D29CC2" w14:textId="77777777" w:rsidR="00976866" w:rsidRDefault="00976866" w:rsidP="001368CD">
            <w:pPr>
              <w:pStyle w:val="a4"/>
              <w:ind w:firstLine="567"/>
              <w:jc w:val="both"/>
              <w:rPr>
                <w:rFonts w:ascii="Times New Roman" w:hAnsi="Times New Roman" w:cs="Times New Roman"/>
              </w:rPr>
            </w:pPr>
          </w:p>
          <w:p w14:paraId="4DD4C8DE" w14:textId="77777777" w:rsidR="00976866" w:rsidRPr="00426369" w:rsidRDefault="00976866" w:rsidP="001368CD">
            <w:pPr>
              <w:pStyle w:val="a4"/>
              <w:jc w:val="center"/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  <w:lang w:val="en-US"/>
              </w:rPr>
              <w:t>ISBN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426369">
              <w:rPr>
                <w:rFonts w:ascii="Garamond" w:hAnsi="Garamond" w:cs="Times New Roman"/>
                <w:b/>
                <w:bCs/>
                <w:color w:val="002060"/>
                <w:sz w:val="24"/>
                <w:szCs w:val="24"/>
              </w:rPr>
              <w:t>978-5-907728-79-0</w:t>
            </w:r>
          </w:p>
          <w:p w14:paraId="772AD95E" w14:textId="77777777" w:rsidR="00976866" w:rsidRPr="00426369" w:rsidRDefault="00976866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2025 г., 64 с., тираж 3 000 экз.</w:t>
            </w:r>
          </w:p>
          <w:p w14:paraId="41E1DA7E" w14:textId="38C954F4" w:rsidR="00976866" w:rsidRPr="00426369" w:rsidRDefault="00976866" w:rsidP="001368CD">
            <w:pPr>
              <w:pStyle w:val="a4"/>
              <w:jc w:val="center"/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</w:pP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   Цена издательства </w:t>
            </w:r>
            <w:r w:rsidR="00F45C2E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 xml:space="preserve">без дополнительных скидок </w:t>
            </w:r>
            <w:r w:rsidRPr="00426369">
              <w:rPr>
                <w:rFonts w:ascii="Garamond" w:hAnsi="Garamond" w:cs="Times New Roman"/>
                <w:b/>
                <w:color w:val="002060"/>
                <w:sz w:val="24"/>
                <w:szCs w:val="24"/>
              </w:rPr>
              <w:t>477 руб.</w:t>
            </w:r>
          </w:p>
          <w:p w14:paraId="1087EA9E" w14:textId="77777777" w:rsidR="00976866" w:rsidRPr="0095659A" w:rsidRDefault="00976866" w:rsidP="001368CD">
            <w:pPr>
              <w:pStyle w:val="a4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14:paraId="491D7A84" w14:textId="77777777" w:rsidR="00976866" w:rsidRDefault="00976866" w:rsidP="00976866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47"/>
        <w:gridCol w:w="3518"/>
        <w:gridCol w:w="3556"/>
      </w:tblGrid>
      <w:tr w:rsidR="00976866" w14:paraId="607724DC" w14:textId="77777777" w:rsidTr="00E751B1">
        <w:tc>
          <w:tcPr>
            <w:tcW w:w="3547" w:type="dxa"/>
          </w:tcPr>
          <w:p w14:paraId="00E5D01E" w14:textId="77777777" w:rsidR="00976866" w:rsidRDefault="00976866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CBF93AD" wp14:editId="31B841BC">
                  <wp:extent cx="2143760" cy="2781300"/>
                  <wp:effectExtent l="0" t="0" r="8890" b="0"/>
                  <wp:docPr id="1137789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89233" name="Рисунок 1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02" cy="2781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8" w:type="dxa"/>
          </w:tcPr>
          <w:p w14:paraId="0B6DC719" w14:textId="77777777" w:rsidR="00976866" w:rsidRDefault="00976866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2972C086" wp14:editId="0BD89EA2">
                  <wp:extent cx="2127250" cy="2790825"/>
                  <wp:effectExtent l="0" t="0" r="6350" b="9525"/>
                  <wp:docPr id="1137789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32163" name="Рисунок 1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279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0D7BC667" w14:textId="77777777" w:rsidR="00976866" w:rsidRDefault="00976866" w:rsidP="001368CD">
            <w:pPr>
              <w:pStyle w:val="a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5A050FDA" wp14:editId="7690A123">
                  <wp:extent cx="2158365" cy="2771775"/>
                  <wp:effectExtent l="0" t="0" r="0" b="9525"/>
                  <wp:docPr id="1137789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26209" name="Рисунок 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709" cy="2785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1249F964" w14:textId="77777777" w:rsidR="002D7318" w:rsidRPr="0095659A" w:rsidRDefault="002D7318" w:rsidP="00C30E50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D7318" w:rsidRPr="0095659A" w:rsidSect="00581F46">
      <w:pgSz w:w="11906" w:h="16838"/>
      <w:pgMar w:top="851" w:right="566" w:bottom="56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Segoe UI Black">
    <w:panose1 w:val="020B0A02040204020203"/>
    <w:charset w:val="CC"/>
    <w:family w:val="swiss"/>
    <w:pitch w:val="variable"/>
    <w:sig w:usb0="E00002FF" w:usb1="4000E4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48A4C02"/>
    <w:multiLevelType w:val="hybridMultilevel"/>
    <w:tmpl w:val="F21CA7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FFB"/>
    <w:rsid w:val="00016EE2"/>
    <w:rsid w:val="00035A2E"/>
    <w:rsid w:val="0008649C"/>
    <w:rsid w:val="000A6E13"/>
    <w:rsid w:val="000D2A59"/>
    <w:rsid w:val="000E3ED1"/>
    <w:rsid w:val="000E6D20"/>
    <w:rsid w:val="000F058B"/>
    <w:rsid w:val="00173FAB"/>
    <w:rsid w:val="001A21EF"/>
    <w:rsid w:val="001D7CD8"/>
    <w:rsid w:val="002357F4"/>
    <w:rsid w:val="00247FDB"/>
    <w:rsid w:val="0027315A"/>
    <w:rsid w:val="002764C0"/>
    <w:rsid w:val="002A2259"/>
    <w:rsid w:val="002B4AFD"/>
    <w:rsid w:val="002C0632"/>
    <w:rsid w:val="002D7318"/>
    <w:rsid w:val="002F5037"/>
    <w:rsid w:val="00300855"/>
    <w:rsid w:val="00310D7E"/>
    <w:rsid w:val="00341F78"/>
    <w:rsid w:val="003C126F"/>
    <w:rsid w:val="003D442C"/>
    <w:rsid w:val="00426369"/>
    <w:rsid w:val="004329C1"/>
    <w:rsid w:val="00483AD5"/>
    <w:rsid w:val="004A458E"/>
    <w:rsid w:val="004E3232"/>
    <w:rsid w:val="004E33A9"/>
    <w:rsid w:val="00560BC1"/>
    <w:rsid w:val="00566751"/>
    <w:rsid w:val="00580C10"/>
    <w:rsid w:val="00581F46"/>
    <w:rsid w:val="005F7853"/>
    <w:rsid w:val="006425BD"/>
    <w:rsid w:val="006942DD"/>
    <w:rsid w:val="007703FB"/>
    <w:rsid w:val="00792FD1"/>
    <w:rsid w:val="007A24D3"/>
    <w:rsid w:val="007E23AB"/>
    <w:rsid w:val="00840FFB"/>
    <w:rsid w:val="00850133"/>
    <w:rsid w:val="008824DF"/>
    <w:rsid w:val="008832E4"/>
    <w:rsid w:val="008B3B7A"/>
    <w:rsid w:val="008F20CB"/>
    <w:rsid w:val="00900601"/>
    <w:rsid w:val="009453B3"/>
    <w:rsid w:val="009544F9"/>
    <w:rsid w:val="0095659A"/>
    <w:rsid w:val="00976866"/>
    <w:rsid w:val="00981E10"/>
    <w:rsid w:val="009A694F"/>
    <w:rsid w:val="009C0207"/>
    <w:rsid w:val="009C1A92"/>
    <w:rsid w:val="009C34C3"/>
    <w:rsid w:val="009D1446"/>
    <w:rsid w:val="009D2B61"/>
    <w:rsid w:val="009D7F5E"/>
    <w:rsid w:val="00A0579E"/>
    <w:rsid w:val="00A131DB"/>
    <w:rsid w:val="00A226B9"/>
    <w:rsid w:val="00A32E6B"/>
    <w:rsid w:val="00A37208"/>
    <w:rsid w:val="00A8555C"/>
    <w:rsid w:val="00AA4AF3"/>
    <w:rsid w:val="00AB7ACB"/>
    <w:rsid w:val="00B3680D"/>
    <w:rsid w:val="00B47182"/>
    <w:rsid w:val="00B51676"/>
    <w:rsid w:val="00B83BD9"/>
    <w:rsid w:val="00BA6596"/>
    <w:rsid w:val="00BB797D"/>
    <w:rsid w:val="00BC0C8D"/>
    <w:rsid w:val="00C029B1"/>
    <w:rsid w:val="00C1752E"/>
    <w:rsid w:val="00C20872"/>
    <w:rsid w:val="00C22615"/>
    <w:rsid w:val="00C24D22"/>
    <w:rsid w:val="00C2534B"/>
    <w:rsid w:val="00C30E50"/>
    <w:rsid w:val="00C63D14"/>
    <w:rsid w:val="00C730F7"/>
    <w:rsid w:val="00CD0861"/>
    <w:rsid w:val="00D04F27"/>
    <w:rsid w:val="00D44710"/>
    <w:rsid w:val="00D70FE5"/>
    <w:rsid w:val="00D81B28"/>
    <w:rsid w:val="00D83388"/>
    <w:rsid w:val="00D87DF1"/>
    <w:rsid w:val="00DB12EC"/>
    <w:rsid w:val="00DB3B2C"/>
    <w:rsid w:val="00DF0238"/>
    <w:rsid w:val="00E130B0"/>
    <w:rsid w:val="00E27642"/>
    <w:rsid w:val="00E53F70"/>
    <w:rsid w:val="00E63A0C"/>
    <w:rsid w:val="00E65280"/>
    <w:rsid w:val="00E751B1"/>
    <w:rsid w:val="00E80CBB"/>
    <w:rsid w:val="00F16AF7"/>
    <w:rsid w:val="00F45C2E"/>
    <w:rsid w:val="00F90F4D"/>
    <w:rsid w:val="00FA0FBC"/>
    <w:rsid w:val="00FC148A"/>
    <w:rsid w:val="00FC69CD"/>
    <w:rsid w:val="00FF6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11688E"/>
  <w15:docId w15:val="{DB51FA7A-D276-427C-924C-7ECC91EF8F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40F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40F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840FFB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840F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40FFB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840F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BB79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42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5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19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85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67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9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6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61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1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8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80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7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90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12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16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20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71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9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1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43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21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80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53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55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26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83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92866">
          <w:marLeft w:val="117"/>
          <w:marRight w:val="116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176730">
          <w:marLeft w:val="117"/>
          <w:marRight w:val="116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jp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9B2363-FB57-44FE-A653-AC5CA6142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3294</TotalTime>
  <Pages>18</Pages>
  <Words>2169</Words>
  <Characters>12364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 2</dc:creator>
  <cp:lastModifiedBy>Галина Волкова</cp:lastModifiedBy>
  <cp:revision>17</cp:revision>
  <dcterms:created xsi:type="dcterms:W3CDTF">2024-09-06T14:54:00Z</dcterms:created>
  <dcterms:modified xsi:type="dcterms:W3CDTF">2024-10-28T06:08:00Z</dcterms:modified>
</cp:coreProperties>
</file>